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2B1E" w14:textId="74294AF0" w:rsidR="0071410D" w:rsidRPr="00B326BF" w:rsidRDefault="00473AEC" w:rsidP="0072697B">
      <w:pPr>
        <w:jc w:val="both"/>
        <w:rPr>
          <w:lang w:val="es-ES"/>
        </w:rPr>
      </w:pPr>
      <w:r>
        <w:rPr>
          <w:noProof/>
        </w:rPr>
        <w:pict w14:anchorId="150FE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pt;width:184pt;height:184pt;z-index:251658240;mso-wrap-edited:f;mso-width-percent:0;mso-height-percent:0;mso-width-percent:0;mso-height-percent:0">
            <v:imagedata r:id="rId6" o:title=""/>
            <w10:wrap type="square"/>
          </v:shape>
        </w:pict>
      </w:r>
      <w:r w:rsidR="0071410D" w:rsidRPr="00B326BF">
        <w:rPr>
          <w:b/>
          <w:sz w:val="48"/>
          <w:lang w:val="es-ES"/>
        </w:rPr>
        <w:t>Aprende en comunidad</w:t>
      </w:r>
    </w:p>
    <w:p w14:paraId="763CE5D4" w14:textId="4EE5CD7B" w:rsidR="0071410D" w:rsidRPr="00B326BF" w:rsidRDefault="0071410D">
      <w:pPr>
        <w:jc w:val="both"/>
        <w:rPr>
          <w:lang w:val="es-ES"/>
        </w:rPr>
      </w:pPr>
      <w:r w:rsidRPr="00B326BF">
        <w:rPr>
          <w:sz w:val="18"/>
          <w:lang w:val="es-ES"/>
        </w:rPr>
        <w:t xml:space="preserve"> Estudio en grupo pequeño</w:t>
      </w:r>
    </w:p>
    <w:p w14:paraId="1949DE3E" w14:textId="77777777" w:rsidR="0071410D" w:rsidRPr="00B326BF" w:rsidRDefault="0071410D">
      <w:pPr>
        <w:spacing w:before="180"/>
        <w:jc w:val="both"/>
        <w:rPr>
          <w:lang w:val="es-ES"/>
        </w:rPr>
      </w:pPr>
      <w:r w:rsidRPr="00B326BF">
        <w:rPr>
          <w:b/>
          <w:lang w:val="es-ES"/>
        </w:rPr>
        <w:t>Resumen del volumen</w:t>
      </w:r>
    </w:p>
    <w:p w14:paraId="41DFBD7A" w14:textId="77777777" w:rsidR="0071410D" w:rsidRPr="00B326BF" w:rsidRDefault="0071410D">
      <w:pPr>
        <w:jc w:val="both"/>
        <w:rPr>
          <w:lang w:val="es-ES"/>
        </w:rPr>
      </w:pPr>
      <w:r w:rsidRPr="00B326BF">
        <w:rPr>
          <w:b/>
          <w:lang w:val="es-ES"/>
        </w:rPr>
        <w:t>¿Qué dice la Biblia acerca del futuro?</w:t>
      </w:r>
    </w:p>
    <w:p w14:paraId="3F74B9B4" w14:textId="77777777" w:rsidR="0071410D" w:rsidRPr="00B326BF" w:rsidRDefault="0071410D">
      <w:pPr>
        <w:spacing w:before="180"/>
        <w:jc w:val="both"/>
        <w:rPr>
          <w:lang w:val="es-ES"/>
        </w:rPr>
      </w:pPr>
      <w:r w:rsidRPr="00B326BF">
        <w:rPr>
          <w:lang w:val="es-ES"/>
        </w:rPr>
        <w:t>«Ningún ojo ha visto, ningún oído ha escuchado, ninguna mente humana ha concebido lo que Dios ha preparado para quienes lo aman» (</w:t>
      </w:r>
      <w:hyperlink r:id="rId7" w:history="1">
        <w:r w:rsidRPr="00B326BF">
          <w:rPr>
            <w:color w:val="0000FF"/>
            <w:u w:val="single"/>
            <w:lang w:val="es-ES"/>
          </w:rPr>
          <w:t>1 Corintios 2:9</w:t>
        </w:r>
      </w:hyperlink>
      <w:r w:rsidRPr="00B326BF">
        <w:rPr>
          <w:lang w:val="es-ES"/>
        </w:rPr>
        <w:t>).</w:t>
      </w:r>
    </w:p>
    <w:p w14:paraId="7C04F3B2" w14:textId="77777777" w:rsidR="0071410D" w:rsidRPr="00B326BF" w:rsidRDefault="0071410D">
      <w:pPr>
        <w:spacing w:before="180"/>
        <w:jc w:val="both"/>
        <w:rPr>
          <w:lang w:val="es-ES"/>
        </w:rPr>
      </w:pPr>
      <w:r w:rsidRPr="00B326BF">
        <w:rPr>
          <w:i/>
          <w:lang w:val="es-ES"/>
        </w:rPr>
        <w:t>Nuestra sociedad está obsesionada con el futuro. Las películas muestran un futuro distópico en el que la humanidad lucha contra las máquinas o entre sí. Incontables artículos y podcasts intentan predecir hacia dónde se dirige la economía o qué avances tecnológicos cambiarán nuestra vida. Se paga a los periodistas deportivos para predecir el resultado de los partidos. Las predicciones acerca de las elecciones presidenciales llenan los titulares cada cuatro años. Mucha gente lee y analiza minuciosamente su horóscopo, todo esto para conocer el futuro.</w:t>
      </w:r>
    </w:p>
    <w:p w14:paraId="6505F48A" w14:textId="083E14E2" w:rsidR="0071410D" w:rsidRPr="00B326BF" w:rsidRDefault="0071410D">
      <w:pPr>
        <w:spacing w:before="180"/>
        <w:jc w:val="both"/>
        <w:rPr>
          <w:lang w:val="es-ES"/>
        </w:rPr>
      </w:pPr>
      <w:r w:rsidRPr="00B326BF">
        <w:rPr>
          <w:i/>
          <w:lang w:val="es-ES"/>
        </w:rPr>
        <w:t xml:space="preserve">Pero ¿qué dice la Biblia acerca del futuro? Aunque fue escrita hace miles de años y mucho de su contenido ya ha sucedido, en la Biblia sí vislumbramos el futuro. Sabemos que hay vida más allá de esta vida. Sabemos que el quebranto y dolor en este mundo no durará para siempre. Sabemos que Dios hará todas las cosas nuevas, y que remediará todos los males. En el libro del conocido autor J. R. R. Tolkien, </w:t>
      </w:r>
      <w:r w:rsidRPr="00B326BF">
        <w:rPr>
          <w:lang w:val="es-ES"/>
        </w:rPr>
        <w:t>El retorno del rey</w:t>
      </w:r>
      <w:r w:rsidRPr="00B326BF">
        <w:rPr>
          <w:i/>
          <w:lang w:val="es-ES"/>
        </w:rPr>
        <w:t>, Sam Gamyi le pregunta a Gandalf: «¿Acaso todo lo triste era irreal?». La Biblia responde a esa pregunta con un rotundo: ¡Sí! Desde el punto de vista divino, siempre ha sido irreal.</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7B7940C2" w14:textId="77777777">
        <w:tc>
          <w:tcPr>
            <w:tcW w:w="8640" w:type="dxa"/>
            <w:tcBorders>
              <w:top w:val="nil"/>
              <w:left w:val="nil"/>
              <w:bottom w:val="nil"/>
              <w:right w:val="nil"/>
            </w:tcBorders>
          </w:tcPr>
          <w:p w14:paraId="32A6D7B0" w14:textId="77777777" w:rsidR="0072697B" w:rsidRPr="00B326BF" w:rsidRDefault="0072697B" w:rsidP="0072697B">
            <w:pPr>
              <w:rPr>
                <w:lang w:val="es-ES"/>
              </w:rPr>
            </w:pPr>
          </w:p>
          <w:p w14:paraId="30833C28" w14:textId="085B53B4" w:rsidR="0071410D" w:rsidRPr="00B326BF" w:rsidRDefault="0071410D" w:rsidP="0072697B">
            <w:pPr>
              <w:rPr>
                <w:lang w:val="es-ES"/>
              </w:rPr>
            </w:pPr>
            <w:r w:rsidRPr="00B326BF">
              <w:rPr>
                <w:lang w:val="es-ES"/>
              </w:rPr>
              <w:t xml:space="preserve">¿Es la primera vez que enseñas </w:t>
            </w:r>
            <w:r w:rsidRPr="00B326BF">
              <w:rPr>
                <w:i/>
                <w:iCs/>
                <w:lang w:val="es-ES"/>
              </w:rPr>
              <w:t>Aprende</w:t>
            </w:r>
            <w:r w:rsidRPr="00B326BF">
              <w:rPr>
                <w:lang w:val="es-ES"/>
              </w:rPr>
              <w:t xml:space="preserve"> para Adultos? Lee la </w:t>
            </w:r>
            <w:hyperlink r:id="rId8" w:history="1">
              <w:r w:rsidRPr="00B326BF">
                <w:rPr>
                  <w:color w:val="0000FF"/>
                  <w:u w:val="single"/>
                  <w:lang w:val="es-ES"/>
                </w:rPr>
                <w:t>Guía para el facilitador</w:t>
              </w:r>
            </w:hyperlink>
            <w:r w:rsidRPr="00B326BF">
              <w:rPr>
                <w:lang w:val="es-ES"/>
              </w:rPr>
              <w:t>.</w:t>
            </w:r>
          </w:p>
          <w:p w14:paraId="35A7A532" w14:textId="77777777" w:rsidR="0071410D" w:rsidRPr="00B326BF" w:rsidRDefault="0071410D" w:rsidP="0072697B">
            <w:pPr>
              <w:rPr>
                <w:lang w:val="es-ES"/>
              </w:rPr>
            </w:pPr>
          </w:p>
        </w:tc>
      </w:tr>
    </w:tbl>
    <w:p w14:paraId="75B64B42" w14:textId="77777777" w:rsidR="0071410D" w:rsidRPr="00B326BF" w:rsidRDefault="0071410D" w:rsidP="0072697B">
      <w:pPr>
        <w:rPr>
          <w:lang w:val="es-ES"/>
        </w:rPr>
      </w:pPr>
      <w:r w:rsidRPr="00B326BF">
        <w:rPr>
          <w:lang w:val="es-ES"/>
        </w:rPr>
        <w:t xml:space="preserve">Para acceder al contenido y los videos de la sesión desde una computadora, visita: </w:t>
      </w:r>
      <w:hyperlink r:id="rId9" w:history="1">
        <w:r w:rsidRPr="00B326BF">
          <w:rPr>
            <w:color w:val="0000FF"/>
            <w:u w:val="single"/>
            <w:lang w:val="es-ES"/>
          </w:rPr>
          <w:t>ProyectoCompromisoBiblico.com/descargas</w:t>
        </w:r>
      </w:hyperlink>
    </w:p>
    <w:p w14:paraId="6D721BAF" w14:textId="77777777" w:rsidR="0071410D" w:rsidRPr="00B326BF" w:rsidRDefault="0071410D">
      <w:pPr>
        <w:pBdr>
          <w:bottom w:val="single" w:sz="8" w:space="0" w:color="auto"/>
        </w:pBdr>
        <w:spacing w:before="540"/>
        <w:rPr>
          <w:lang w:val="es-ES"/>
        </w:rPr>
      </w:pPr>
    </w:p>
    <w:p w14:paraId="4D9CFA64" w14:textId="77777777" w:rsidR="0071410D" w:rsidRPr="00B326BF" w:rsidRDefault="0071410D">
      <w:pPr>
        <w:spacing w:before="180"/>
        <w:rPr>
          <w:lang w:val="es-ES"/>
        </w:rPr>
      </w:pPr>
      <w:r w:rsidRPr="00B326BF">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5B1B5398" w14:textId="77777777">
        <w:tc>
          <w:tcPr>
            <w:tcW w:w="8640" w:type="dxa"/>
            <w:tcBorders>
              <w:top w:val="nil"/>
              <w:left w:val="nil"/>
              <w:bottom w:val="nil"/>
              <w:right w:val="nil"/>
            </w:tcBorders>
          </w:tcPr>
          <w:p w14:paraId="25E4E49B" w14:textId="77777777" w:rsidR="0072697B" w:rsidRPr="00B326BF" w:rsidRDefault="0072697B" w:rsidP="0072697B">
            <w:pPr>
              <w:rPr>
                <w:lang w:val="es-ES"/>
              </w:rPr>
            </w:pPr>
          </w:p>
          <w:p w14:paraId="5922C947" w14:textId="77777777" w:rsidR="0072697B" w:rsidRPr="00B326BF" w:rsidRDefault="0072697B" w:rsidP="0072697B">
            <w:pPr>
              <w:rPr>
                <w:b/>
                <w:bCs/>
                <w:lang w:val="es-ES"/>
              </w:rPr>
            </w:pPr>
            <w:r w:rsidRPr="00B326BF">
              <w:rPr>
                <w:b/>
                <w:bCs/>
                <w:lang w:val="es-ES"/>
              </w:rPr>
              <w:t>PREGUNTA</w:t>
            </w:r>
          </w:p>
          <w:p w14:paraId="0E292273" w14:textId="29BA60CE" w:rsidR="0071410D" w:rsidRPr="00B326BF" w:rsidRDefault="0071410D" w:rsidP="0072697B">
            <w:pPr>
              <w:rPr>
                <w:lang w:val="es-ES"/>
              </w:rPr>
            </w:pPr>
            <w:r w:rsidRPr="00B326BF">
              <w:rPr>
                <w:lang w:val="es-ES"/>
              </w:rPr>
              <w:t>Si pudieras diseñar y edificar la casa de tus sueños, sin límite de costo o bienes, ¿qué tipo de casa edificarías y dónde la construirías?</w:t>
            </w:r>
          </w:p>
        </w:tc>
      </w:tr>
    </w:tbl>
    <w:p w14:paraId="61CA22D2" w14:textId="77777777" w:rsidR="0071410D" w:rsidRPr="00B326BF" w:rsidRDefault="0071410D">
      <w:pPr>
        <w:spacing w:before="360"/>
        <w:jc w:val="both"/>
        <w:rPr>
          <w:lang w:val="es-ES"/>
        </w:rPr>
      </w:pPr>
      <w:r w:rsidRPr="00B326BF">
        <w:rPr>
          <w:lang w:val="es-ES"/>
        </w:rPr>
        <w:t xml:space="preserve">Hay tantas respuestas a esa pregunta como personas que la responden. Algunos de nosotros elegiríamos un búngalo sobre una hermosa playa o una cabaña de cedro en una montaña nevada. Otros elegiríamos un penthouse en lo alto con vista a la gran ciudad. Dios nos creó a cada uno </w:t>
      </w:r>
      <w:r w:rsidRPr="00B326BF">
        <w:rPr>
          <w:lang w:val="es-ES"/>
        </w:rPr>
        <w:lastRenderedPageBreak/>
        <w:t>con diferentes gustos y preferencias. Es interesante recordar que Jesús dijo que la casa de Dios tiene muchas habitaciones y que Él regresará al cielo para preparar un lugar para cada uno de nosotros.</w:t>
      </w:r>
    </w:p>
    <w:p w14:paraId="22A6ADDB" w14:textId="77777777" w:rsidR="0071410D" w:rsidRPr="00B326BF" w:rsidRDefault="0071410D">
      <w:pPr>
        <w:spacing w:before="180"/>
        <w:jc w:val="both"/>
        <w:rPr>
          <w:lang w:val="es-ES"/>
        </w:rPr>
      </w:pPr>
      <w:r w:rsidRPr="00B326BF">
        <w:rPr>
          <w:lang w:val="es-ES"/>
        </w:rPr>
        <w:t xml:space="preserve">Algunas personas acusan a los cristianos de creer en cuentos de hadas. Después de todo, una casa asombrosa en el cielo suena algo demasiado bueno para ser verdad, ¿no es cierto? Pero </w:t>
      </w:r>
      <w:r w:rsidRPr="00B326BF">
        <w:rPr>
          <w:i/>
          <w:lang w:val="es-ES"/>
        </w:rPr>
        <w:t>es</w:t>
      </w:r>
      <w:r w:rsidRPr="00B326BF">
        <w:rPr>
          <w:lang w:val="es-ES"/>
        </w:rPr>
        <w:t xml:space="preserve"> verdad. Y eso significa que la manera en que vivimos ahora es de vital importancia. La gente por todo el mundo vive como si el futuro no importara, como si nada existiera fuera del aquí y el ahora. No piensan para nada en Dios o en sus deseos. Sin embargo, Jesús nos enseña a vivir de manera sabia y a estar preparados para su regreso.</w:t>
      </w:r>
    </w:p>
    <w:p w14:paraId="6F685CAF" w14:textId="77777777" w:rsidR="0071410D" w:rsidRPr="00B326BF" w:rsidRDefault="0071410D">
      <w:pPr>
        <w:spacing w:before="360"/>
        <w:rPr>
          <w:lang w:val="es-ES"/>
        </w:rPr>
      </w:pPr>
      <w:r w:rsidRPr="00B326BF">
        <w:rPr>
          <w:b/>
          <w:sz w:val="28"/>
          <w:lang w:val="es-ES"/>
        </w:rPr>
        <w:t>Observa</w:t>
      </w:r>
    </w:p>
    <w:p w14:paraId="11B89346" w14:textId="77777777" w:rsidR="0071410D" w:rsidRPr="00B326BF" w:rsidRDefault="0071410D">
      <w:pPr>
        <w:jc w:val="both"/>
        <w:rPr>
          <w:lang w:val="es-ES"/>
        </w:rPr>
      </w:pPr>
      <w:r w:rsidRPr="00B326BF">
        <w:rPr>
          <w:lang w:val="es-ES"/>
        </w:rPr>
        <w:t>Al mirar este video, piensa en cómo responderías a la siguiente pregunta: ¿Con cuánta frecuencia piensas en el regreso de Jesús? ¿A diario? ¿Semanalmente? ¿O con menos frecuencia?</w:t>
      </w:r>
    </w:p>
    <w:p w14:paraId="70F694E8" w14:textId="77777777" w:rsidR="0071410D" w:rsidRPr="00B326BF" w:rsidRDefault="00473AEC">
      <w:pPr>
        <w:spacing w:before="360"/>
        <w:jc w:val="both"/>
        <w:rPr>
          <w:lang w:val="es-ES"/>
        </w:rPr>
      </w:pPr>
      <w:hyperlink r:id="rId10" w:history="1">
        <w:hyperlink r:id="rId11" w:history="1">
          <w:hyperlink r:id="rId12" w:history="1">
            <w:hyperlink r:id="rId13" w:history="1">
              <w:hyperlink r:id="rId14" w:history="1">
                <w:hyperlink r:id="rId15" w:history="1">
                  <w:hyperlink r:id="rId16" w:history="1">
                    <w:r w:rsidRPr="00473AEC">
                      <w:rPr>
                        <w:noProof/>
                        <w:lang w:val="es-ES"/>
                      </w:rPr>
                      <w:pict w14:anchorId="43F7D2EE">
                        <v:shape id="_x0000_i1025" type="#_x0000_t75" alt="" style="width:185pt;height:104pt;mso-width-percent:0;mso-height-percent:0;mso-width-percent:0;mso-height-percent:0">
                          <v:imagedata r:id="rId17"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152FD821" w14:textId="77777777">
        <w:tc>
          <w:tcPr>
            <w:tcW w:w="8640" w:type="dxa"/>
            <w:tcBorders>
              <w:top w:val="nil"/>
              <w:left w:val="nil"/>
              <w:bottom w:val="nil"/>
              <w:right w:val="nil"/>
            </w:tcBorders>
          </w:tcPr>
          <w:p w14:paraId="5E7A7753" w14:textId="77777777" w:rsidR="0072697B" w:rsidRPr="00B326BF" w:rsidRDefault="0072697B" w:rsidP="0072697B">
            <w:pPr>
              <w:rPr>
                <w:lang w:val="es-ES"/>
              </w:rPr>
            </w:pPr>
          </w:p>
          <w:p w14:paraId="3307BD9C" w14:textId="77777777" w:rsidR="0072697B" w:rsidRPr="00B326BF" w:rsidRDefault="0072697B" w:rsidP="0072697B">
            <w:pPr>
              <w:rPr>
                <w:b/>
                <w:bCs/>
                <w:lang w:val="es-ES"/>
              </w:rPr>
            </w:pPr>
            <w:r w:rsidRPr="00B326BF">
              <w:rPr>
                <w:b/>
                <w:bCs/>
                <w:lang w:val="es-ES"/>
              </w:rPr>
              <w:t>PREGUNTA</w:t>
            </w:r>
          </w:p>
          <w:p w14:paraId="41FCAAC3" w14:textId="1484144B" w:rsidR="0071410D" w:rsidRPr="00B326BF" w:rsidRDefault="0071410D" w:rsidP="0072697B">
            <w:pPr>
              <w:rPr>
                <w:lang w:val="es-ES"/>
              </w:rPr>
            </w:pPr>
            <w:r w:rsidRPr="00B326BF">
              <w:rPr>
                <w:lang w:val="es-ES"/>
              </w:rPr>
              <w:t>¿Con cuánta frecuencia piensas en el regreso de Jesús? ¿A diario? ¿Semanalmente? ¿O con menos frecuencia?</w:t>
            </w:r>
          </w:p>
        </w:tc>
      </w:tr>
    </w:tbl>
    <w:p w14:paraId="2CE00677" w14:textId="77777777" w:rsidR="0071410D" w:rsidRPr="00B326BF" w:rsidRDefault="0071410D">
      <w:pPr>
        <w:pBdr>
          <w:bottom w:val="single" w:sz="8" w:space="0" w:color="auto"/>
        </w:pBdr>
        <w:spacing w:before="540"/>
        <w:rPr>
          <w:lang w:val="es-ES"/>
        </w:rPr>
      </w:pPr>
    </w:p>
    <w:p w14:paraId="2964BC54" w14:textId="77777777" w:rsidR="0071410D" w:rsidRPr="00B326BF" w:rsidRDefault="0071410D">
      <w:pPr>
        <w:spacing w:before="180"/>
        <w:rPr>
          <w:lang w:val="es-ES"/>
        </w:rPr>
      </w:pPr>
      <w:r w:rsidRPr="00B326BF">
        <w:rPr>
          <w:b/>
          <w:sz w:val="36"/>
          <w:lang w:val="es-ES"/>
        </w:rPr>
        <w:t>Considera lo que dice la Biblia</w:t>
      </w:r>
    </w:p>
    <w:p w14:paraId="1899A5BB" w14:textId="77777777" w:rsidR="0071410D" w:rsidRPr="00B326BF" w:rsidRDefault="0071410D">
      <w:pPr>
        <w:spacing w:before="180"/>
        <w:jc w:val="both"/>
        <w:rPr>
          <w:lang w:val="es-ES"/>
        </w:rPr>
      </w:pPr>
      <w:r w:rsidRPr="00B326BF">
        <w:rPr>
          <w:lang w:val="es-ES"/>
        </w:rPr>
        <w:t>Jesús vuelve pronto. Esto era válido para los primeros creyentes en la iglesia, y es aun más válido ahora. Estamos viviendo en la era de la gran paciencia de Dios. Él quiere que cada persona del mundo tenga oportunidad de escuchar acerca de Él y aceptarlo (</w:t>
      </w:r>
      <w:hyperlink r:id="rId18" w:history="1">
        <w:r w:rsidRPr="00B326BF">
          <w:rPr>
            <w:color w:val="0000FF"/>
            <w:u w:val="single"/>
            <w:lang w:val="es-ES"/>
          </w:rPr>
          <w:t>2 Pedro 3:9</w:t>
        </w:r>
      </w:hyperlink>
      <w:r w:rsidRPr="00B326BF">
        <w:rPr>
          <w:lang w:val="es-ES"/>
        </w:rPr>
        <w:t>). Él nos está dando tiempo para que contemos a todos acerca de la buena noticia de Jesús. La misma Biblia que comprobó con tanta exactitud la primera venida de Jesús también tiene mucho que decir acerca de su segunda venida. Sabemos que Él viene pronto; lo que hagamos hoy es realmente importante.</w:t>
      </w:r>
    </w:p>
    <w:p w14:paraId="5977A7C9" w14:textId="77777777" w:rsidR="0071410D" w:rsidRPr="00B326BF" w:rsidRDefault="0071410D">
      <w:pPr>
        <w:spacing w:before="180"/>
        <w:jc w:val="both"/>
        <w:rPr>
          <w:lang w:val="es-ES"/>
        </w:rPr>
      </w:pPr>
      <w:r w:rsidRPr="00B326BF">
        <w:rPr>
          <w:lang w:val="es-ES"/>
        </w:rPr>
        <w:t>A todos nos gusta saber exactamente cuándo sucederán las cosas. Si nos invitan a una reunión de trabajo, anotamos la hora y el lugar en nuestro calendario con días de anticipación. Si nos invitan a una reunión familiar, queremos saber por anticipado el día y el lugar para poder planificar el viaje.</w:t>
      </w:r>
    </w:p>
    <w:p w14:paraId="5E6CB457" w14:textId="77777777" w:rsidR="0071410D" w:rsidRPr="00B326BF" w:rsidRDefault="0071410D">
      <w:pPr>
        <w:spacing w:before="180"/>
        <w:jc w:val="both"/>
        <w:rPr>
          <w:lang w:val="es-ES"/>
        </w:rPr>
      </w:pPr>
      <w:r w:rsidRPr="00B326BF">
        <w:rPr>
          <w:lang w:val="es-ES"/>
        </w:rPr>
        <w:lastRenderedPageBreak/>
        <w:t>Sin embargo, solo Dios Padre sabe exactamente cuándo regresará Jesús. Por esa razón, muchos postergan la tarea de prepararse. La gente cae en la autocomplacencia porque la espera es tan larga. Debemos hacer todo lo que podamos para vivir de tal manera que aguardemos el regreso de Jesús. Nuestra prioridad debe ser tanto vivir para Jesús como permanecer fieles.</w:t>
      </w:r>
    </w:p>
    <w:p w14:paraId="0B4F6425" w14:textId="77777777" w:rsidR="0071410D" w:rsidRPr="00B326BF" w:rsidRDefault="0071410D">
      <w:pPr>
        <w:spacing w:before="180"/>
        <w:jc w:val="both"/>
        <w:rPr>
          <w:lang w:val="es-ES"/>
        </w:rPr>
      </w:pPr>
      <w:r w:rsidRPr="00B326BF">
        <w:rPr>
          <w:b/>
          <w:lang w:val="es-ES"/>
        </w:rPr>
        <w:t>Terminar fiel requiere preparación</w:t>
      </w:r>
    </w:p>
    <w:p w14:paraId="7FC1A08D" w14:textId="77777777" w:rsidR="0071410D" w:rsidRPr="00B326BF" w:rsidRDefault="0071410D">
      <w:pPr>
        <w:spacing w:before="180"/>
        <w:rPr>
          <w:lang w:val="es-ES"/>
        </w:rPr>
      </w:pPr>
      <w:r w:rsidRPr="00B326BF">
        <w:rPr>
          <w:lang w:val="es-ES"/>
        </w:rPr>
        <w:t xml:space="preserve">Lee </w:t>
      </w:r>
      <w:hyperlink r:id="rId19" w:history="1">
        <w:r w:rsidRPr="00B326BF">
          <w:rPr>
            <w:color w:val="0000FF"/>
            <w:u w:val="single"/>
            <w:lang w:val="es-ES"/>
          </w:rPr>
          <w:t>Mateo 25:1–4</w:t>
        </w:r>
      </w:hyperlink>
      <w:r w:rsidRPr="00B326BF">
        <w:rPr>
          <w:lang w:val="es-ES"/>
        </w:rPr>
        <w:t>.</w:t>
      </w:r>
    </w:p>
    <w:p w14:paraId="42393B81" w14:textId="77777777" w:rsidR="0071410D" w:rsidRPr="00B326BF" w:rsidRDefault="0071410D">
      <w:pPr>
        <w:spacing w:before="180"/>
        <w:jc w:val="both"/>
        <w:rPr>
          <w:lang w:val="es-ES"/>
        </w:rPr>
      </w:pPr>
      <w:r w:rsidRPr="00B326BF">
        <w:rPr>
          <w:lang w:val="es-ES"/>
        </w:rPr>
        <w:t>Cuando un tren está programado para salir de la estación, cada uno de los que compró boleto tiene acceso a él. Un asiento está reservado y aguarda a cada pasajero. La mayoría de ellos empacó la maleta, salió de su hogar con suficiente tiempo de anticipación, e hizo todos los preparativos necesarios para el viaje. Para los que aguardamos la venida de Jesús, la preparación es similar, salvo que no conocemos el momento de partida. Dios espera pacientemente para que todos se preparen y tengan oportunidad de estar listos.</w:t>
      </w:r>
    </w:p>
    <w:p w14:paraId="28ACAE7D" w14:textId="77777777" w:rsidR="0071410D" w:rsidRPr="00B326BF" w:rsidRDefault="0071410D">
      <w:pPr>
        <w:spacing w:before="180"/>
        <w:jc w:val="both"/>
        <w:rPr>
          <w:lang w:val="es-ES"/>
        </w:rPr>
      </w:pPr>
      <w:r w:rsidRPr="00B326BF">
        <w:rPr>
          <w:lang w:val="es-ES"/>
        </w:rPr>
        <w:t>Así como en la parábola de las damas de honor, vivir en un estado de preparación constante a veces puede resultar desafiante. Los años pasan despacio, y los problemas y las preocupaciones hacen que sea difícil recordar que el novio ciertamente regresará. Tener una relación estrecha con Jesús y con otras personas que lo aman conserva la espera de su regreso en el primer plano de nuestra vida. Cuando nuestra vida tiene a Jesús en el centro, podemos mantener el enfoque en la realidad de la eternidad.</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05F0ED4F" w14:textId="77777777">
        <w:tc>
          <w:tcPr>
            <w:tcW w:w="8640" w:type="dxa"/>
            <w:tcBorders>
              <w:top w:val="nil"/>
              <w:left w:val="nil"/>
              <w:bottom w:val="nil"/>
              <w:right w:val="nil"/>
            </w:tcBorders>
          </w:tcPr>
          <w:p w14:paraId="0B964783" w14:textId="77777777" w:rsidR="0072697B" w:rsidRPr="00B326BF" w:rsidRDefault="0072697B" w:rsidP="0072697B">
            <w:pPr>
              <w:rPr>
                <w:lang w:val="es-ES"/>
              </w:rPr>
            </w:pPr>
          </w:p>
          <w:p w14:paraId="1F421AE6" w14:textId="77777777" w:rsidR="0072697B" w:rsidRPr="00B326BF" w:rsidRDefault="0072697B" w:rsidP="0072697B">
            <w:pPr>
              <w:rPr>
                <w:b/>
                <w:bCs/>
                <w:lang w:val="es-ES"/>
              </w:rPr>
            </w:pPr>
            <w:r w:rsidRPr="00B326BF">
              <w:rPr>
                <w:b/>
                <w:bCs/>
                <w:lang w:val="es-ES"/>
              </w:rPr>
              <w:t>PREGUNTA</w:t>
            </w:r>
          </w:p>
          <w:p w14:paraId="4AE31D89" w14:textId="7B98EEFC" w:rsidR="0071410D" w:rsidRPr="00B326BF" w:rsidRDefault="0071410D" w:rsidP="0072697B">
            <w:pPr>
              <w:rPr>
                <w:lang w:val="es-ES"/>
              </w:rPr>
            </w:pPr>
            <w:r w:rsidRPr="00B326BF">
              <w:rPr>
                <w:lang w:val="es-ES"/>
              </w:rPr>
              <w:t>¿Te consideras alguien que planifica o alguien que posterga todo para el último momento?</w:t>
            </w:r>
          </w:p>
        </w:tc>
      </w:tr>
    </w:tbl>
    <w:p w14:paraId="06CCAFB1" w14:textId="77777777" w:rsidR="0071410D" w:rsidRPr="00B326BF" w:rsidRDefault="0071410D" w:rsidP="0072697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0A192010" w14:textId="77777777">
        <w:tc>
          <w:tcPr>
            <w:tcW w:w="8640" w:type="dxa"/>
            <w:tcBorders>
              <w:top w:val="nil"/>
              <w:left w:val="nil"/>
              <w:bottom w:val="nil"/>
              <w:right w:val="nil"/>
            </w:tcBorders>
          </w:tcPr>
          <w:p w14:paraId="71F685F0" w14:textId="77777777" w:rsidR="0072697B" w:rsidRPr="00B326BF" w:rsidRDefault="0072697B" w:rsidP="0072697B">
            <w:pPr>
              <w:rPr>
                <w:b/>
                <w:bCs/>
                <w:lang w:val="es-ES"/>
              </w:rPr>
            </w:pPr>
            <w:r w:rsidRPr="00B326BF">
              <w:rPr>
                <w:b/>
                <w:bCs/>
                <w:lang w:val="es-ES"/>
              </w:rPr>
              <w:t>PREGUNTA</w:t>
            </w:r>
          </w:p>
          <w:p w14:paraId="1886E558" w14:textId="3515460A" w:rsidR="0071410D" w:rsidRPr="00B326BF" w:rsidRDefault="0071410D" w:rsidP="0072697B">
            <w:pPr>
              <w:rPr>
                <w:lang w:val="es-ES"/>
              </w:rPr>
            </w:pPr>
            <w:r w:rsidRPr="00B326BF">
              <w:rPr>
                <w:lang w:val="es-ES"/>
              </w:rPr>
              <w:t>¿Qué es lo que más anhelas acerca del cielo?</w:t>
            </w:r>
          </w:p>
        </w:tc>
      </w:tr>
    </w:tbl>
    <w:p w14:paraId="074DE170" w14:textId="77777777" w:rsidR="0071410D" w:rsidRPr="00B326BF" w:rsidRDefault="0071410D">
      <w:pPr>
        <w:spacing w:before="360"/>
        <w:jc w:val="both"/>
        <w:rPr>
          <w:lang w:val="es-ES"/>
        </w:rPr>
      </w:pPr>
      <w:r w:rsidRPr="00B326BF">
        <w:rPr>
          <w:b/>
          <w:lang w:val="es-ES"/>
        </w:rPr>
        <w:t>Terminar fiel requiere dedicación</w:t>
      </w:r>
    </w:p>
    <w:p w14:paraId="51CE4142" w14:textId="77777777" w:rsidR="0071410D" w:rsidRPr="00B326BF" w:rsidRDefault="0071410D">
      <w:pPr>
        <w:spacing w:before="180"/>
        <w:rPr>
          <w:lang w:val="es-ES"/>
        </w:rPr>
      </w:pPr>
      <w:r w:rsidRPr="00B326BF">
        <w:rPr>
          <w:lang w:val="es-ES"/>
        </w:rPr>
        <w:t xml:space="preserve">Lee </w:t>
      </w:r>
      <w:hyperlink r:id="rId20" w:history="1">
        <w:r w:rsidRPr="00B326BF">
          <w:rPr>
            <w:color w:val="0000FF"/>
            <w:u w:val="single"/>
            <w:lang w:val="es-ES"/>
          </w:rPr>
          <w:t>Mateo 25:5–9</w:t>
        </w:r>
      </w:hyperlink>
      <w:r w:rsidRPr="00B326BF">
        <w:rPr>
          <w:lang w:val="es-ES"/>
        </w:rPr>
        <w:t>.</w:t>
      </w:r>
    </w:p>
    <w:p w14:paraId="70AA4F76" w14:textId="77777777" w:rsidR="0071410D" w:rsidRPr="00B326BF" w:rsidRDefault="0071410D">
      <w:pPr>
        <w:spacing w:before="180"/>
        <w:jc w:val="both"/>
        <w:rPr>
          <w:lang w:val="es-ES"/>
        </w:rPr>
      </w:pPr>
      <w:r w:rsidRPr="00B326BF">
        <w:rPr>
          <w:lang w:val="es-ES"/>
        </w:rPr>
        <w:t>Solo alguien necio iría a la línea de partida de una maratón sin planificación, sacrificio y entrenamiento. Y empezar a entrenar bien no basta. Los atletas deben disciplinarse a entrenar cuando nadie los ve y cuando la motivación inicial disminuyó.</w:t>
      </w:r>
    </w:p>
    <w:p w14:paraId="50B75927" w14:textId="26F53678" w:rsidR="0071410D" w:rsidRPr="00B326BF" w:rsidRDefault="0071410D">
      <w:pPr>
        <w:spacing w:before="180"/>
        <w:jc w:val="both"/>
        <w:rPr>
          <w:lang w:val="es-ES"/>
        </w:rPr>
      </w:pPr>
      <w:r w:rsidRPr="00B326BF">
        <w:rPr>
          <w:lang w:val="es-ES"/>
        </w:rPr>
        <w:t xml:space="preserve">Nuestra vida como cristianos es igual a lo que sugiere este pasaje. No podemos esperar terminar la carrera fielmente si no nos esforzamos y analizamos los hábitos diarios que impactan nuestra fe. Una vida de dedicación regular a la Biblia, la oración, la adoración, la misión, y </w:t>
      </w:r>
      <w:r w:rsidR="00AA54A3" w:rsidRPr="00B326BF">
        <w:rPr>
          <w:lang w:val="es-ES"/>
        </w:rPr>
        <w:t>reunión</w:t>
      </w:r>
      <w:r w:rsidRPr="00B326BF">
        <w:rPr>
          <w:lang w:val="es-ES"/>
        </w:rPr>
        <w:t xml:space="preserve"> con otros creyentes es una manera segura de mantener la fe fiel hasta que Jesús regrese.</w:t>
      </w:r>
    </w:p>
    <w:p w14:paraId="1F6E8B78" w14:textId="77777777" w:rsidR="00C20A6E" w:rsidRPr="00B326BF" w:rsidRDefault="00C20A6E" w:rsidP="00C20A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34FC807C" w14:textId="77777777">
        <w:tc>
          <w:tcPr>
            <w:tcW w:w="8640" w:type="dxa"/>
            <w:tcBorders>
              <w:top w:val="nil"/>
              <w:left w:val="nil"/>
              <w:bottom w:val="nil"/>
              <w:right w:val="nil"/>
            </w:tcBorders>
          </w:tcPr>
          <w:p w14:paraId="6EE92FDD" w14:textId="77777777" w:rsidR="00C20A6E" w:rsidRPr="00B326BF" w:rsidRDefault="00C20A6E" w:rsidP="00C20A6E">
            <w:pPr>
              <w:rPr>
                <w:b/>
                <w:bCs/>
                <w:lang w:val="es-ES"/>
              </w:rPr>
            </w:pPr>
            <w:r w:rsidRPr="00B326BF">
              <w:rPr>
                <w:b/>
                <w:bCs/>
                <w:lang w:val="es-ES"/>
              </w:rPr>
              <w:t>PREGUNTA</w:t>
            </w:r>
          </w:p>
          <w:p w14:paraId="52BCEDD2" w14:textId="1305D6F6" w:rsidR="0071410D" w:rsidRPr="00B326BF" w:rsidRDefault="0071410D" w:rsidP="00C20A6E">
            <w:pPr>
              <w:rPr>
                <w:lang w:val="es-ES"/>
              </w:rPr>
            </w:pPr>
            <w:r w:rsidRPr="00B326BF">
              <w:rPr>
                <w:lang w:val="es-ES"/>
              </w:rPr>
              <w:t>¿Cuáles son los hábitos en tu vida que te ayudan a mantener tu fe firme en Dios?</w:t>
            </w:r>
          </w:p>
        </w:tc>
      </w:tr>
    </w:tbl>
    <w:p w14:paraId="55D9DDCD" w14:textId="77777777" w:rsidR="0071410D" w:rsidRPr="00B326BF" w:rsidRDefault="0071410D" w:rsidP="00C20A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14FDDAE5" w14:textId="77777777">
        <w:tc>
          <w:tcPr>
            <w:tcW w:w="8640" w:type="dxa"/>
            <w:tcBorders>
              <w:top w:val="nil"/>
              <w:left w:val="nil"/>
              <w:bottom w:val="nil"/>
              <w:right w:val="nil"/>
            </w:tcBorders>
          </w:tcPr>
          <w:p w14:paraId="4CBC7690" w14:textId="77777777" w:rsidR="00C20A6E" w:rsidRPr="00B326BF" w:rsidRDefault="00C20A6E" w:rsidP="00C20A6E">
            <w:pPr>
              <w:rPr>
                <w:b/>
                <w:bCs/>
                <w:lang w:val="es-ES"/>
              </w:rPr>
            </w:pPr>
            <w:r w:rsidRPr="00B326BF">
              <w:rPr>
                <w:b/>
                <w:bCs/>
                <w:lang w:val="es-ES"/>
              </w:rPr>
              <w:lastRenderedPageBreak/>
              <w:t>PREGUNTA</w:t>
            </w:r>
          </w:p>
          <w:p w14:paraId="5F31CFCD" w14:textId="62144D0B" w:rsidR="0071410D" w:rsidRPr="00B326BF" w:rsidRDefault="0071410D" w:rsidP="00C20A6E">
            <w:pPr>
              <w:rPr>
                <w:lang w:val="es-ES"/>
              </w:rPr>
            </w:pPr>
            <w:r w:rsidRPr="00B326BF">
              <w:rPr>
                <w:lang w:val="es-ES"/>
              </w:rPr>
              <w:t>¿Qué podrías incorporar en tu vida para ayudar a fortalecer tu fe?</w:t>
            </w:r>
          </w:p>
        </w:tc>
      </w:tr>
    </w:tbl>
    <w:p w14:paraId="01A7A934" w14:textId="77777777" w:rsidR="0071410D" w:rsidRPr="00B326BF" w:rsidRDefault="0071410D">
      <w:pPr>
        <w:spacing w:before="360"/>
        <w:jc w:val="both"/>
        <w:rPr>
          <w:lang w:val="es-ES"/>
        </w:rPr>
      </w:pPr>
      <w:r w:rsidRPr="00B326BF">
        <w:rPr>
          <w:b/>
          <w:lang w:val="es-ES"/>
        </w:rPr>
        <w:t>Terminar fiel requiere perseverancia</w:t>
      </w:r>
    </w:p>
    <w:p w14:paraId="1812D090" w14:textId="77777777" w:rsidR="0071410D" w:rsidRPr="00B326BF" w:rsidRDefault="0071410D">
      <w:pPr>
        <w:spacing w:before="180"/>
        <w:rPr>
          <w:lang w:val="es-ES"/>
        </w:rPr>
      </w:pPr>
      <w:r w:rsidRPr="00B326BF">
        <w:rPr>
          <w:lang w:val="es-ES"/>
        </w:rPr>
        <w:t xml:space="preserve">Lee </w:t>
      </w:r>
      <w:hyperlink r:id="rId21" w:history="1">
        <w:r w:rsidRPr="00B326BF">
          <w:rPr>
            <w:color w:val="0000FF"/>
            <w:u w:val="single"/>
            <w:lang w:val="es-ES"/>
          </w:rPr>
          <w:t>Mateo 25:10–13</w:t>
        </w:r>
      </w:hyperlink>
      <w:r w:rsidRPr="00B326BF">
        <w:rPr>
          <w:lang w:val="es-ES"/>
        </w:rPr>
        <w:t>.</w:t>
      </w:r>
    </w:p>
    <w:p w14:paraId="24D7DF49" w14:textId="77777777" w:rsidR="0071410D" w:rsidRPr="00B326BF" w:rsidRDefault="0071410D">
      <w:pPr>
        <w:spacing w:before="180"/>
        <w:jc w:val="both"/>
        <w:rPr>
          <w:lang w:val="es-ES"/>
        </w:rPr>
      </w:pPr>
      <w:r w:rsidRPr="00B326BF">
        <w:rPr>
          <w:lang w:val="es-ES"/>
        </w:rPr>
        <w:t>Mucha gente creyó que Noé era un tonto por construir una barca enorme. Luego, un día, empezaron a caer las fuertes lluvias (</w:t>
      </w:r>
      <w:hyperlink r:id="rId22" w:history="1">
        <w:r w:rsidRPr="00B326BF">
          <w:rPr>
            <w:color w:val="0000FF"/>
            <w:u w:val="single"/>
            <w:lang w:val="es-ES"/>
          </w:rPr>
          <w:t>Génesis 7:10–16</w:t>
        </w:r>
      </w:hyperlink>
      <w:r w:rsidRPr="00B326BF">
        <w:rPr>
          <w:lang w:val="es-ES"/>
        </w:rPr>
        <w:t>). De la misma manera, muchas personas tal vez piensen que la gran paciencia de Dios significa que Jesús nunca vendrá. Pero algún día, sin duda Él volverá, tal como lo indica este relato de las vírgenes o damas de honor. Y todos tenemos la responsabilidad de estar listos cuando el día llegue.</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2BB3F8A3" w14:textId="77777777">
        <w:tc>
          <w:tcPr>
            <w:tcW w:w="8640" w:type="dxa"/>
            <w:tcBorders>
              <w:top w:val="nil"/>
              <w:left w:val="nil"/>
              <w:bottom w:val="nil"/>
              <w:right w:val="nil"/>
            </w:tcBorders>
          </w:tcPr>
          <w:p w14:paraId="0A89FF18" w14:textId="77777777" w:rsidR="00C20A6E" w:rsidRPr="00B326BF" w:rsidRDefault="00C20A6E" w:rsidP="00C20A6E">
            <w:pPr>
              <w:rPr>
                <w:lang w:val="es-ES"/>
              </w:rPr>
            </w:pPr>
          </w:p>
          <w:p w14:paraId="6B0C00F3" w14:textId="77777777" w:rsidR="00C20A6E" w:rsidRPr="00B326BF" w:rsidRDefault="00C20A6E" w:rsidP="00C20A6E">
            <w:pPr>
              <w:rPr>
                <w:b/>
                <w:bCs/>
                <w:lang w:val="es-ES"/>
              </w:rPr>
            </w:pPr>
            <w:r w:rsidRPr="00B326BF">
              <w:rPr>
                <w:b/>
                <w:bCs/>
                <w:lang w:val="es-ES"/>
              </w:rPr>
              <w:t>PREGUNTA</w:t>
            </w:r>
          </w:p>
          <w:p w14:paraId="6B801509" w14:textId="6826C01A" w:rsidR="0071410D" w:rsidRPr="00B326BF" w:rsidRDefault="0071410D" w:rsidP="00C20A6E">
            <w:pPr>
              <w:rPr>
                <w:lang w:val="es-ES"/>
              </w:rPr>
            </w:pPr>
            <w:r w:rsidRPr="00B326BF">
              <w:rPr>
                <w:lang w:val="es-ES"/>
              </w:rPr>
              <w:t>¿Cómo te desafía el relato de las damas de honor sabias y necias?</w:t>
            </w:r>
          </w:p>
        </w:tc>
      </w:tr>
    </w:tbl>
    <w:p w14:paraId="325658E9" w14:textId="77777777" w:rsidR="0071410D" w:rsidRPr="00B326BF" w:rsidRDefault="0071410D" w:rsidP="00C20A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12518F06" w14:textId="77777777">
        <w:tc>
          <w:tcPr>
            <w:tcW w:w="8640" w:type="dxa"/>
            <w:tcBorders>
              <w:top w:val="nil"/>
              <w:left w:val="nil"/>
              <w:bottom w:val="nil"/>
              <w:right w:val="nil"/>
            </w:tcBorders>
          </w:tcPr>
          <w:p w14:paraId="4C271781" w14:textId="77777777" w:rsidR="00C20A6E" w:rsidRPr="00B326BF" w:rsidRDefault="00C20A6E" w:rsidP="00C20A6E">
            <w:pPr>
              <w:rPr>
                <w:b/>
                <w:bCs/>
                <w:lang w:val="es-ES"/>
              </w:rPr>
            </w:pPr>
            <w:r w:rsidRPr="00B326BF">
              <w:rPr>
                <w:b/>
                <w:bCs/>
                <w:lang w:val="es-ES"/>
              </w:rPr>
              <w:t>PREGUNTA</w:t>
            </w:r>
          </w:p>
          <w:p w14:paraId="3E38563F" w14:textId="31A49431" w:rsidR="0071410D" w:rsidRPr="00B326BF" w:rsidRDefault="0071410D" w:rsidP="00C20A6E">
            <w:pPr>
              <w:rPr>
                <w:lang w:val="es-ES"/>
              </w:rPr>
            </w:pPr>
            <w:r w:rsidRPr="00B326BF">
              <w:rPr>
                <w:lang w:val="es-ES"/>
              </w:rPr>
              <w:t>¿A quiénes te pone Dios en el corazón que necesitan oír o que les recuerdes la buena noticia?</w:t>
            </w:r>
          </w:p>
        </w:tc>
      </w:tr>
    </w:tbl>
    <w:p w14:paraId="3DAAF7BB" w14:textId="77777777" w:rsidR="0071410D" w:rsidRPr="00B326BF" w:rsidRDefault="0071410D">
      <w:pPr>
        <w:spacing w:before="360"/>
        <w:rPr>
          <w:lang w:val="es-ES"/>
        </w:rPr>
      </w:pPr>
      <w:r w:rsidRPr="00B326B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1D3A1558" w14:textId="77777777">
        <w:tc>
          <w:tcPr>
            <w:tcW w:w="8640" w:type="dxa"/>
            <w:tcBorders>
              <w:top w:val="nil"/>
              <w:left w:val="nil"/>
              <w:bottom w:val="nil"/>
              <w:right w:val="nil"/>
            </w:tcBorders>
          </w:tcPr>
          <w:p w14:paraId="73EE6F8B" w14:textId="0992BCAA" w:rsidR="0071410D" w:rsidRPr="00B326BF" w:rsidRDefault="00477DA0" w:rsidP="00C20A6E">
            <w:pPr>
              <w:rPr>
                <w:rFonts w:ascii="Cambria" w:eastAsia="Times New Roman" w:hAnsi="Cambria" w:cs="Times New Roman"/>
                <w:i/>
                <w:iCs/>
                <w:lang w:val="es-ES"/>
              </w:rPr>
            </w:pPr>
            <w:r w:rsidRPr="00B326BF">
              <w:rPr>
                <w:rFonts w:ascii="Cambria" w:eastAsia="Times New Roman" w:hAnsi="Cambria" w:cs="Times New Roman"/>
                <w:i/>
                <w:iCs/>
                <w:lang w:val="es-ES"/>
              </w:rPr>
              <w:t>Las lámparas de aceite son uno de los artefactos más comúnmente descubiertos de la antigüedad en excavaciones arqueológicas, debido a que solían usarse tanto en las casas particulares como en los lugares públicos. El estudio de las lámparas de aceite nos da acceso a la vida de aquellos que las usaban y poseían en el tiempo bíblico. Por ejemplo, es común encontrar pequeñas imágenes de menorás (candelabros) sobre lámparas que pertenecían a los judíos, o gladiadores o soldados sobre lámparas de gentiles romanos. Al estudiar las lámparas que son extraídas de la tierra, los arqueólogos pueden a menudo identificar no solo el trasfondo de aquellos que vivían en un lugar específico, sino que también pueden adquirir algo de conocimiento respecto de su vida cotidiana.</w:t>
            </w:r>
          </w:p>
        </w:tc>
      </w:tr>
    </w:tbl>
    <w:p w14:paraId="58518F88" w14:textId="77777777" w:rsidR="0071410D" w:rsidRPr="00B326BF" w:rsidRDefault="0071410D">
      <w:pPr>
        <w:pBdr>
          <w:bottom w:val="single" w:sz="8" w:space="0" w:color="auto"/>
        </w:pBdr>
        <w:spacing w:before="540"/>
        <w:rPr>
          <w:lang w:val="es-ES"/>
        </w:rPr>
      </w:pPr>
    </w:p>
    <w:p w14:paraId="4BFC47F2" w14:textId="77777777" w:rsidR="0071410D" w:rsidRPr="00B326BF" w:rsidRDefault="0071410D">
      <w:pPr>
        <w:spacing w:before="180"/>
        <w:rPr>
          <w:lang w:val="es-ES"/>
        </w:rPr>
      </w:pPr>
      <w:r w:rsidRPr="00B326BF">
        <w:rPr>
          <w:b/>
          <w:sz w:val="36"/>
          <w:lang w:val="es-ES"/>
        </w:rPr>
        <w:t>Reflexiona</w:t>
      </w:r>
    </w:p>
    <w:p w14:paraId="2860EC34" w14:textId="77777777" w:rsidR="0071410D" w:rsidRPr="00B326BF" w:rsidRDefault="0071410D">
      <w:pPr>
        <w:spacing w:before="180"/>
        <w:jc w:val="both"/>
        <w:rPr>
          <w:lang w:val="es-ES"/>
        </w:rPr>
      </w:pPr>
      <w:r w:rsidRPr="00B326BF">
        <w:rPr>
          <w:b/>
          <w:lang w:val="es-ES"/>
        </w:rPr>
        <w:t>Jesús quiere que termine fiel</w:t>
      </w:r>
    </w:p>
    <w:p w14:paraId="29523FD6" w14:textId="77777777" w:rsidR="0071410D" w:rsidRPr="00B326BF" w:rsidRDefault="0071410D">
      <w:pPr>
        <w:spacing w:before="180"/>
        <w:jc w:val="both"/>
        <w:rPr>
          <w:lang w:val="es-ES"/>
        </w:rPr>
      </w:pPr>
      <w:r w:rsidRPr="00B326BF">
        <w:rPr>
          <w:lang w:val="es-ES"/>
        </w:rPr>
        <w:t xml:space="preserve">Cada persona ha sido creada por Dios para tener una relación con Él. Gracias a Jesús, podemos tener una vida abundante aquí en la tierra. También podemos esperar la eternidad en la presencia de Dios. El problema es que es muy fácil distraernos con las preocupaciones e inquietudes de este mundo. Las relaciones interpersonales, el trabajo, la escuela, las responsabilidades comunitarias y tantas otras cosas compiten por nuestra atención y dedicación. </w:t>
      </w:r>
      <w:r w:rsidRPr="00B326BF">
        <w:rPr>
          <w:lang w:val="es-ES"/>
        </w:rPr>
        <w:lastRenderedPageBreak/>
        <w:t>Todas estas cosas son buenas, pero ninguna de ellas puede tomar el lugar de una relación próspera con Jesús en nuestra vida.</w:t>
      </w:r>
    </w:p>
    <w:p w14:paraId="5367D061" w14:textId="283753AA" w:rsidR="0071410D" w:rsidRPr="00B326BF" w:rsidRDefault="0071410D">
      <w:pPr>
        <w:spacing w:before="180"/>
        <w:jc w:val="both"/>
        <w:rPr>
          <w:lang w:val="es-ES"/>
        </w:rPr>
      </w:pPr>
      <w:r w:rsidRPr="00B326BF">
        <w:rPr>
          <w:lang w:val="es-ES"/>
        </w:rPr>
        <w:t xml:space="preserve">Algún día, será demasiado tarde para hacer cambios o preparaciones adicionales. Llegará el día, en que Jesús vendrá. Para muchos será un gran día de alegría, y para otros uno de gran pena. En su libro, </w:t>
      </w:r>
      <w:r w:rsidRPr="00B326BF">
        <w:rPr>
          <w:i/>
          <w:lang w:val="es-ES"/>
        </w:rPr>
        <w:t>God in the Dock</w:t>
      </w:r>
      <w:r w:rsidRPr="00B326BF">
        <w:rPr>
          <w:lang w:val="es-ES"/>
        </w:rPr>
        <w:t xml:space="preserve"> (</w:t>
      </w:r>
      <w:r w:rsidRPr="00B326BF">
        <w:rPr>
          <w:i/>
          <w:lang w:val="es-ES"/>
        </w:rPr>
        <w:t>Dios en el banquillo</w:t>
      </w:r>
      <w:r w:rsidRPr="00B326BF">
        <w:rPr>
          <w:lang w:val="es-ES"/>
        </w:rPr>
        <w:t>), C. S. Lewis dijo: «El cristianismo es una declaración que, si es falsa, no tiene importancia, y si es verdadera, es de importancia infinita. Lo único que si no puede ser es moderadamente importante». Si creemos lo que dijo Jesús, no podemos ser poco entusiastas al respecto. Debemos asegurarnos de que nuestra vida refleje lo que creemos. Ahora es el tiempo para que cada uno de nosotros esté listo para pasar la eternidad con Jesús.</w:t>
      </w:r>
    </w:p>
    <w:p w14:paraId="1701C1A7" w14:textId="77777777" w:rsidR="00FC3918" w:rsidRPr="00B326BF" w:rsidRDefault="00FC3918">
      <w:pPr>
        <w:pBdr>
          <w:bottom w:val="single" w:sz="8" w:space="0" w:color="auto"/>
        </w:pBdr>
        <w:spacing w:before="540"/>
        <w:rPr>
          <w:lang w:val="es-ES"/>
        </w:rPr>
      </w:pPr>
    </w:p>
    <w:p w14:paraId="569EAE3D" w14:textId="77777777" w:rsidR="0071410D" w:rsidRPr="00B326BF" w:rsidRDefault="0071410D">
      <w:pPr>
        <w:spacing w:before="180"/>
        <w:rPr>
          <w:lang w:val="es-ES"/>
        </w:rPr>
      </w:pPr>
      <w:r w:rsidRPr="00B326BF">
        <w:rPr>
          <w:b/>
          <w:sz w:val="36"/>
          <w:lang w:val="es-ES"/>
        </w:rPr>
        <w:t>Escucha a Dios</w:t>
      </w:r>
    </w:p>
    <w:p w14:paraId="208F3161" w14:textId="77777777" w:rsidR="0071410D" w:rsidRPr="00B326BF" w:rsidRDefault="0071410D">
      <w:pPr>
        <w:spacing w:before="180"/>
        <w:jc w:val="both"/>
        <w:rPr>
          <w:lang w:val="es-ES"/>
        </w:rPr>
      </w:pPr>
      <w:r w:rsidRPr="00B326BF">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30661A33" w14:textId="77777777" w:rsidR="0071410D" w:rsidRPr="00B326BF" w:rsidRDefault="0071410D">
      <w:pPr>
        <w:spacing w:before="360"/>
        <w:rPr>
          <w:lang w:val="es-ES"/>
        </w:rPr>
      </w:pPr>
      <w:r w:rsidRPr="00B326BF">
        <w:rPr>
          <w:b/>
          <w:sz w:val="28"/>
          <w:lang w:val="es-ES"/>
        </w:rPr>
        <w:t>Preguntas para la reflexión personal</w:t>
      </w:r>
    </w:p>
    <w:p w14:paraId="5807E6B3" w14:textId="77777777" w:rsidR="0071410D" w:rsidRPr="00B326BF" w:rsidRDefault="0071410D">
      <w:pPr>
        <w:jc w:val="both"/>
        <w:rPr>
          <w:lang w:val="es-ES"/>
        </w:rPr>
      </w:pPr>
      <w:r w:rsidRPr="00B326BF">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6438D6EA" w14:textId="77777777">
        <w:tc>
          <w:tcPr>
            <w:tcW w:w="8640" w:type="dxa"/>
            <w:tcBorders>
              <w:top w:val="nil"/>
              <w:left w:val="nil"/>
              <w:bottom w:val="nil"/>
              <w:right w:val="nil"/>
            </w:tcBorders>
          </w:tcPr>
          <w:p w14:paraId="3F2B2899" w14:textId="77777777" w:rsidR="00C20A6E" w:rsidRPr="00B326BF" w:rsidRDefault="00C20A6E" w:rsidP="00C20A6E">
            <w:pPr>
              <w:rPr>
                <w:lang w:val="es-ES"/>
              </w:rPr>
            </w:pPr>
          </w:p>
          <w:p w14:paraId="75C1503E" w14:textId="77777777" w:rsidR="00C20A6E" w:rsidRPr="00B326BF" w:rsidRDefault="00C20A6E" w:rsidP="00C20A6E">
            <w:pPr>
              <w:rPr>
                <w:b/>
                <w:bCs/>
                <w:lang w:val="es-ES"/>
              </w:rPr>
            </w:pPr>
            <w:r w:rsidRPr="00B326BF">
              <w:rPr>
                <w:b/>
                <w:bCs/>
                <w:lang w:val="es-ES"/>
              </w:rPr>
              <w:t>PREGUNTA</w:t>
            </w:r>
          </w:p>
          <w:p w14:paraId="1E23F348" w14:textId="4B021B00" w:rsidR="0071410D" w:rsidRPr="00B326BF" w:rsidRDefault="0071410D" w:rsidP="00C20A6E">
            <w:pPr>
              <w:rPr>
                <w:lang w:val="es-ES"/>
              </w:rPr>
            </w:pPr>
            <w:r w:rsidRPr="00B326BF">
              <w:rPr>
                <w:lang w:val="es-ES"/>
              </w:rPr>
              <w:t>¿Cómo refleja tu vida la verdad de que Jesús viene pronto?</w:t>
            </w:r>
          </w:p>
        </w:tc>
      </w:tr>
    </w:tbl>
    <w:p w14:paraId="7399ACF7" w14:textId="77777777" w:rsidR="0071410D" w:rsidRPr="00B326BF" w:rsidRDefault="0071410D" w:rsidP="00C20A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0E2B260C" w14:textId="77777777">
        <w:tc>
          <w:tcPr>
            <w:tcW w:w="8640" w:type="dxa"/>
            <w:tcBorders>
              <w:top w:val="nil"/>
              <w:left w:val="nil"/>
              <w:bottom w:val="nil"/>
              <w:right w:val="nil"/>
            </w:tcBorders>
          </w:tcPr>
          <w:p w14:paraId="534E7ACF" w14:textId="77777777" w:rsidR="00C20A6E" w:rsidRPr="00B326BF" w:rsidRDefault="00C20A6E" w:rsidP="00C20A6E">
            <w:pPr>
              <w:rPr>
                <w:b/>
                <w:bCs/>
                <w:lang w:val="es-ES"/>
              </w:rPr>
            </w:pPr>
            <w:r w:rsidRPr="00B326BF">
              <w:rPr>
                <w:b/>
                <w:bCs/>
                <w:lang w:val="es-ES"/>
              </w:rPr>
              <w:t>PREGUNTA</w:t>
            </w:r>
          </w:p>
          <w:p w14:paraId="305A2ADD" w14:textId="50CFB290" w:rsidR="0071410D" w:rsidRPr="00B326BF" w:rsidRDefault="0071410D" w:rsidP="00C20A6E">
            <w:pPr>
              <w:rPr>
                <w:lang w:val="es-ES"/>
              </w:rPr>
            </w:pPr>
            <w:r w:rsidRPr="00B326BF">
              <w:rPr>
                <w:lang w:val="es-ES"/>
              </w:rPr>
              <w:t>¿Cuáles cosas que te distraen de pensar en la eternidad y el cielo?</w:t>
            </w:r>
          </w:p>
        </w:tc>
      </w:tr>
    </w:tbl>
    <w:p w14:paraId="285F51F5" w14:textId="77777777" w:rsidR="0071410D" w:rsidRPr="00B326BF" w:rsidRDefault="0071410D" w:rsidP="00C20A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10C239B5" w14:textId="77777777">
        <w:tc>
          <w:tcPr>
            <w:tcW w:w="8640" w:type="dxa"/>
            <w:tcBorders>
              <w:top w:val="nil"/>
              <w:left w:val="nil"/>
              <w:bottom w:val="nil"/>
              <w:right w:val="nil"/>
            </w:tcBorders>
          </w:tcPr>
          <w:p w14:paraId="5FDCA2DC" w14:textId="77777777" w:rsidR="00C20A6E" w:rsidRPr="00B326BF" w:rsidRDefault="00C20A6E" w:rsidP="00C20A6E">
            <w:pPr>
              <w:rPr>
                <w:b/>
                <w:bCs/>
                <w:lang w:val="es-ES"/>
              </w:rPr>
            </w:pPr>
            <w:r w:rsidRPr="00B326BF">
              <w:rPr>
                <w:b/>
                <w:bCs/>
                <w:lang w:val="es-ES"/>
              </w:rPr>
              <w:t>PREGUNTA</w:t>
            </w:r>
          </w:p>
          <w:p w14:paraId="79A02BEE" w14:textId="2AD29CED" w:rsidR="0071410D" w:rsidRPr="00B326BF" w:rsidRDefault="0071410D" w:rsidP="00C20A6E">
            <w:pPr>
              <w:rPr>
                <w:lang w:val="es-ES"/>
              </w:rPr>
            </w:pPr>
            <w:r w:rsidRPr="00B326BF">
              <w:rPr>
                <w:lang w:val="es-ES"/>
              </w:rPr>
              <w:t>Si supieras que Jesús regresa el próximo mes, ¿cómo cambiaría tu vida?</w:t>
            </w:r>
          </w:p>
        </w:tc>
      </w:tr>
    </w:tbl>
    <w:p w14:paraId="76088A61" w14:textId="77777777" w:rsidR="0071410D" w:rsidRPr="00B326BF" w:rsidRDefault="0071410D">
      <w:pPr>
        <w:spacing w:before="360"/>
        <w:rPr>
          <w:lang w:val="es-ES"/>
        </w:rPr>
      </w:pPr>
      <w:r w:rsidRPr="00B326BF">
        <w:rPr>
          <w:b/>
          <w:sz w:val="28"/>
          <w:lang w:val="es-ES"/>
        </w:rPr>
        <w:t>Activa</w:t>
      </w:r>
    </w:p>
    <w:p w14:paraId="40B19483" w14:textId="77777777" w:rsidR="0071410D" w:rsidRPr="00B326BF" w:rsidRDefault="0071410D">
      <w:pPr>
        <w:jc w:val="both"/>
        <w:rPr>
          <w:lang w:val="es-ES"/>
        </w:rPr>
      </w:pPr>
      <w:r w:rsidRPr="00B326BF">
        <w:rPr>
          <w:lang w:val="es-ES"/>
        </w:rPr>
        <w:t>Es emocionante saber que Jesús volverá algún día, y que el cielo será más asombroso de lo que cualquiera pueda imaginar. Al mismo tiempo, es preocupante darse cuenta de que muchas personas todavía no conocen a Jesús y no saben acerca de la esperanza del cielo. Compartir nuestra fe es una parte importante de estar preparados para el regreso de Jesús. Mantener nuestra atención en la eternidad, para nosotros y para los demás, nos ayuda a no distraernos con las preocupaciones e inquietudes del mundo.</w:t>
      </w:r>
    </w:p>
    <w:p w14:paraId="222D7175" w14:textId="77777777" w:rsidR="00FC3918" w:rsidRPr="00B326BF" w:rsidRDefault="00FC3918">
      <w:pPr>
        <w:spacing w:before="180"/>
        <w:jc w:val="both"/>
        <w:rPr>
          <w:b/>
          <w:lang w:val="es-ES"/>
        </w:rPr>
      </w:pPr>
    </w:p>
    <w:p w14:paraId="25D096EA" w14:textId="77777777" w:rsidR="00FC3918" w:rsidRPr="00B326BF" w:rsidRDefault="00FC3918">
      <w:pPr>
        <w:spacing w:before="180"/>
        <w:jc w:val="both"/>
        <w:rPr>
          <w:b/>
          <w:lang w:val="es-ES"/>
        </w:rPr>
      </w:pPr>
    </w:p>
    <w:p w14:paraId="779B475E" w14:textId="44665B7D" w:rsidR="0071410D" w:rsidRPr="00B326BF" w:rsidRDefault="0071410D">
      <w:pPr>
        <w:spacing w:before="180"/>
        <w:jc w:val="both"/>
        <w:rPr>
          <w:lang w:val="es-ES"/>
        </w:rPr>
      </w:pPr>
      <w:r w:rsidRPr="00B326BF">
        <w:rPr>
          <w:b/>
          <w:lang w:val="es-ES"/>
        </w:rPr>
        <w:lastRenderedPageBreak/>
        <w:t>Desafío</w:t>
      </w:r>
    </w:p>
    <w:p w14:paraId="1B0DE2ED" w14:textId="77777777" w:rsidR="0071410D" w:rsidRPr="00B326BF" w:rsidRDefault="0071410D">
      <w:pPr>
        <w:spacing w:before="180"/>
        <w:jc w:val="both"/>
        <w:rPr>
          <w:lang w:val="es-ES"/>
        </w:rPr>
      </w:pPr>
      <w:r w:rsidRPr="00B326BF">
        <w:rPr>
          <w:lang w:val="es-ES"/>
        </w:rPr>
        <w:t>Esta semana, deja que Dios te recuerde algunas personas en tu vida que necesitan oír la buena noticia de Jesús. Comenta lo que Dios ha hecho en tu corazón y vida con al menos dos personas. Hacer un hábito de comentar lo que Dios hace puede dar lugar a muchos diálogos valiosos acerca de la eternidad y ayudarnos a mantener los ojos en Jesús.</w:t>
      </w:r>
    </w:p>
    <w:p w14:paraId="7EC768A6" w14:textId="77777777" w:rsidR="0071410D" w:rsidRPr="00B326BF" w:rsidRDefault="0071410D">
      <w:pPr>
        <w:spacing w:before="360"/>
        <w:rPr>
          <w:lang w:val="es-ES"/>
        </w:rPr>
      </w:pPr>
      <w:r w:rsidRPr="00B326BF">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1FCBE9AB" w14:textId="77777777">
        <w:tc>
          <w:tcPr>
            <w:tcW w:w="8640" w:type="dxa"/>
            <w:tcBorders>
              <w:top w:val="nil"/>
              <w:left w:val="nil"/>
              <w:bottom w:val="nil"/>
              <w:right w:val="nil"/>
            </w:tcBorders>
          </w:tcPr>
          <w:p w14:paraId="298F1412" w14:textId="77777777" w:rsidR="00C20A6E" w:rsidRPr="00B326BF" w:rsidRDefault="00C20A6E" w:rsidP="00C20A6E">
            <w:pPr>
              <w:rPr>
                <w:lang w:val="es-ES"/>
              </w:rPr>
            </w:pPr>
          </w:p>
          <w:p w14:paraId="6FF186C3" w14:textId="7101AFB5" w:rsidR="0071410D" w:rsidRPr="00B326BF" w:rsidRDefault="0071410D" w:rsidP="00C20A6E">
            <w:pPr>
              <w:rPr>
                <w:lang w:val="es-ES"/>
              </w:rPr>
            </w:pPr>
            <w:r w:rsidRPr="00B326BF">
              <w:rPr>
                <w:lang w:val="es-ES"/>
              </w:rPr>
              <w:t>Anota las peticiones del grupo y recuerda orar por ellas durante la semana.</w:t>
            </w:r>
          </w:p>
        </w:tc>
      </w:tr>
    </w:tbl>
    <w:p w14:paraId="025B4D6E" w14:textId="77777777" w:rsidR="0071410D" w:rsidRPr="00B326BF" w:rsidRDefault="0071410D">
      <w:pPr>
        <w:spacing w:before="360"/>
        <w:jc w:val="both"/>
        <w:rPr>
          <w:lang w:val="es-ES"/>
        </w:rPr>
      </w:pPr>
      <w:r w:rsidRPr="00B326BF">
        <w:rPr>
          <w:lang w:val="es-ES"/>
        </w:rPr>
        <w:t>Antes de la próxima sesión, continúa aprendiendo a través de los devocionales personales.</w:t>
      </w:r>
    </w:p>
    <w:p w14:paraId="03B621D9" w14:textId="77777777" w:rsidR="0071410D" w:rsidRPr="00B326BF" w:rsidRDefault="0071410D">
      <w:pPr>
        <w:spacing w:before="360"/>
        <w:rPr>
          <w:lang w:val="es-ES"/>
        </w:rPr>
      </w:pPr>
      <w:r w:rsidRPr="00B326BF">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4D536F66" w14:textId="77777777">
        <w:tc>
          <w:tcPr>
            <w:tcW w:w="8640" w:type="dxa"/>
            <w:tcBorders>
              <w:top w:val="nil"/>
              <w:left w:val="nil"/>
              <w:bottom w:val="nil"/>
              <w:right w:val="nil"/>
            </w:tcBorders>
          </w:tcPr>
          <w:p w14:paraId="3DED789F" w14:textId="77777777" w:rsidR="00C20A6E" w:rsidRPr="00B326BF" w:rsidRDefault="00C20A6E" w:rsidP="00C20A6E">
            <w:pPr>
              <w:rPr>
                <w:b/>
                <w:bCs/>
                <w:lang w:val="es-ES"/>
              </w:rPr>
            </w:pPr>
          </w:p>
          <w:p w14:paraId="7D3D2DBD" w14:textId="2896D81C" w:rsidR="0071410D" w:rsidRPr="00B326BF" w:rsidRDefault="0071410D" w:rsidP="00C20A6E">
            <w:pPr>
              <w:rPr>
                <w:b/>
                <w:bCs/>
                <w:lang w:val="es-ES"/>
              </w:rPr>
            </w:pPr>
            <w:r w:rsidRPr="00B326BF">
              <w:rPr>
                <w:b/>
                <w:bCs/>
                <w:lang w:val="es-ES"/>
              </w:rPr>
              <w:t>Doctrina oficial</w:t>
            </w:r>
          </w:p>
          <w:p w14:paraId="63358AD9" w14:textId="77777777" w:rsidR="00C20A6E" w:rsidRPr="00B326BF" w:rsidRDefault="00C20A6E" w:rsidP="00C20A6E">
            <w:pPr>
              <w:rPr>
                <w:lang w:val="es-ES"/>
              </w:rPr>
            </w:pPr>
          </w:p>
          <w:p w14:paraId="2F10AD6E" w14:textId="5A394C6B" w:rsidR="0071410D" w:rsidRPr="00B326BF" w:rsidRDefault="0071410D" w:rsidP="00C20A6E">
            <w:pPr>
              <w:rPr>
                <w:lang w:val="es-ES"/>
              </w:rPr>
            </w:pPr>
            <w:r w:rsidRPr="00B326BF">
              <w:rPr>
                <w:lang w:val="es-ES"/>
              </w:rPr>
              <w:t>Algún día, todos los cristianos que han muerto resucitarán de la tumba y se encontrarán con el Señor en el aire. Los cristianos que aún no hayan muerto serán arrebatados o llevados con ellos para estar con el Señor. Luego, los cristianos de todas las eras vivirán con Dios por siempre. La verdad escritural de la pronta venida del Señor es «la bendita esperanza» (</w:t>
            </w:r>
            <w:hyperlink r:id="rId23" w:history="1">
              <w:r w:rsidRPr="00B326BF">
                <w:rPr>
                  <w:color w:val="0000FF"/>
                  <w:u w:val="single"/>
                  <w:lang w:val="es-ES"/>
                </w:rPr>
                <w:t>Romanos 8:23</w:t>
              </w:r>
            </w:hyperlink>
            <w:r w:rsidRPr="00B326BF">
              <w:rPr>
                <w:lang w:val="es-ES"/>
              </w:rPr>
              <w:t xml:space="preserve">; </w:t>
            </w:r>
            <w:hyperlink r:id="rId24" w:history="1">
              <w:r w:rsidRPr="00B326BF">
                <w:rPr>
                  <w:color w:val="0000FF"/>
                  <w:u w:val="single"/>
                  <w:lang w:val="es-ES"/>
                </w:rPr>
                <w:t>1 Corintios 15:51–52</w:t>
              </w:r>
            </w:hyperlink>
            <w:r w:rsidRPr="00B326BF">
              <w:rPr>
                <w:lang w:val="es-ES"/>
              </w:rPr>
              <w:t xml:space="preserve">; </w:t>
            </w:r>
            <w:hyperlink r:id="rId25" w:history="1">
              <w:r w:rsidRPr="00B326BF">
                <w:rPr>
                  <w:color w:val="0000FF"/>
                  <w:u w:val="single"/>
                  <w:lang w:val="es-ES"/>
                </w:rPr>
                <w:t>1 Tesalonicenses 4:16–17</w:t>
              </w:r>
            </w:hyperlink>
            <w:r w:rsidRPr="00B326BF">
              <w:rPr>
                <w:lang w:val="es-ES"/>
              </w:rPr>
              <w:t xml:space="preserve">; </w:t>
            </w:r>
            <w:hyperlink r:id="rId26" w:history="1">
              <w:r w:rsidRPr="00B326BF">
                <w:rPr>
                  <w:color w:val="0000FF"/>
                  <w:u w:val="single"/>
                  <w:lang w:val="es-ES"/>
                </w:rPr>
                <w:t>Tito 2:13</w:t>
              </w:r>
            </w:hyperlink>
            <w:r w:rsidRPr="00B326BF">
              <w:rPr>
                <w:lang w:val="es-ES"/>
              </w:rPr>
              <w:t>).</w:t>
            </w:r>
          </w:p>
          <w:p w14:paraId="19BA6A10" w14:textId="77777777" w:rsidR="00C20A6E" w:rsidRPr="00B326BF" w:rsidRDefault="00C20A6E" w:rsidP="00C20A6E">
            <w:pPr>
              <w:rPr>
                <w:b/>
                <w:bCs/>
                <w:lang w:val="es-ES"/>
              </w:rPr>
            </w:pPr>
          </w:p>
          <w:p w14:paraId="2DDA1061" w14:textId="181C88D7" w:rsidR="0071410D" w:rsidRPr="00B326BF" w:rsidRDefault="0071410D" w:rsidP="00C20A6E">
            <w:pPr>
              <w:rPr>
                <w:b/>
                <w:bCs/>
                <w:lang w:val="es-ES"/>
              </w:rPr>
            </w:pPr>
            <w:r w:rsidRPr="00B326BF">
              <w:rPr>
                <w:b/>
                <w:bCs/>
                <w:lang w:val="es-ES"/>
              </w:rPr>
              <w:t>La importancia de esta doctrina</w:t>
            </w:r>
          </w:p>
          <w:p w14:paraId="18844510" w14:textId="77777777" w:rsidR="00C20A6E" w:rsidRPr="00B326BF" w:rsidRDefault="00C20A6E" w:rsidP="00C20A6E">
            <w:pPr>
              <w:rPr>
                <w:lang w:val="es-ES"/>
              </w:rPr>
            </w:pPr>
          </w:p>
          <w:p w14:paraId="21B334A7" w14:textId="1F83A601" w:rsidR="0071410D" w:rsidRPr="00B326BF" w:rsidRDefault="0071410D" w:rsidP="00C20A6E">
            <w:pPr>
              <w:rPr>
                <w:lang w:val="es-ES"/>
              </w:rPr>
            </w:pPr>
            <w:r w:rsidRPr="00B326BF">
              <w:rPr>
                <w:lang w:val="es-ES"/>
              </w:rPr>
              <w:t>Esta doctrina es muy importante porque da una motivación fundamental para testificar y vivir una vida santa. Para el creyente, ¡la venida de Cristo para buscar a sus redimidos es sin duda una esperanza bendita! El traslado o «arrebatamiento» de los cristianos que estén vivos, comúnmente llamado el rapto (la «captura»), pondrá fin al sufrimiento, el dolor, las adversidades y las dificultades. Nosotros, como cristianos, estaremos por siempre con el Señor. Aunque el cuerpo no tiene vida entre la muerte y la resurrección, el alma no duerme, sino que está conscientemente viva en la presencia del Señor (</w:t>
            </w:r>
            <w:hyperlink r:id="rId27" w:history="1">
              <w:r w:rsidRPr="00B326BF">
                <w:rPr>
                  <w:color w:val="0000FF"/>
                  <w:u w:val="single"/>
                  <w:lang w:val="es-ES"/>
                </w:rPr>
                <w:t>2 Corintios 5:8</w:t>
              </w:r>
            </w:hyperlink>
            <w:r w:rsidRPr="00B326BF">
              <w:rPr>
                <w:lang w:val="es-ES"/>
              </w:rPr>
              <w:t>).</w:t>
            </w:r>
          </w:p>
          <w:p w14:paraId="12AFE10B" w14:textId="77777777" w:rsidR="00C20A6E" w:rsidRPr="00B326BF" w:rsidRDefault="00C20A6E" w:rsidP="00C20A6E">
            <w:pPr>
              <w:rPr>
                <w:lang w:val="es-ES"/>
              </w:rPr>
            </w:pPr>
          </w:p>
          <w:p w14:paraId="23F01B48" w14:textId="13E2A890" w:rsidR="0071410D" w:rsidRPr="00B326BF" w:rsidRDefault="0071410D" w:rsidP="00C20A6E">
            <w:pPr>
              <w:rPr>
                <w:lang w:val="es-ES"/>
              </w:rPr>
            </w:pPr>
            <w:r w:rsidRPr="00B326BF">
              <w:rPr>
                <w:lang w:val="es-ES"/>
              </w:rPr>
              <w:t>Para el pecador, sin embargo, el rapto no es para nada una bendita esperanza. Ser dejado atrás conllevará un sufrimiento indescriptible cuando Dios juzgue a un mundo rebelde y desobediente. El Señor desea que todas las personas se arrepientan y sean restauradas para que tengan comunión con Él. Dios pone esta carga por los perdidos y su destino del castigo eterno sobre los corazones de aquellos que ya conocen su amor y salvación. Por esa razón, la misión principal de la iglesia es evangelizar al mundo, y buscar a todos los que sea posible para que sean salvos del juicio venidero.</w:t>
            </w:r>
          </w:p>
        </w:tc>
      </w:tr>
    </w:tbl>
    <w:p w14:paraId="2883A8D9" w14:textId="796966DD" w:rsidR="0071410D" w:rsidRPr="00B326BF" w:rsidRDefault="0071410D" w:rsidP="00C20A6E">
      <w:pPr>
        <w:spacing w:before="720"/>
        <w:rPr>
          <w:lang w:val="es-ES"/>
        </w:rPr>
      </w:pPr>
      <w:r w:rsidRPr="00B326BF">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64FF6BBB" w14:textId="77777777">
        <w:tc>
          <w:tcPr>
            <w:tcW w:w="8640" w:type="dxa"/>
            <w:tcBorders>
              <w:top w:val="nil"/>
              <w:left w:val="nil"/>
              <w:bottom w:val="nil"/>
              <w:right w:val="nil"/>
            </w:tcBorders>
          </w:tcPr>
          <w:p w14:paraId="11362393" w14:textId="05D72A59" w:rsidR="0071410D" w:rsidRPr="00B326BF" w:rsidRDefault="0071410D" w:rsidP="00FC3918">
            <w:pPr>
              <w:rPr>
                <w:i/>
                <w:iCs/>
                <w:lang w:val="es-ES"/>
              </w:rPr>
            </w:pPr>
            <w:r w:rsidRPr="00B326BF">
              <w:rPr>
                <w:i/>
                <w:iCs/>
                <w:lang w:val="es-ES"/>
              </w:rPr>
              <w:t>Antes de empezar cada devocional, ora y pide a Dios que te hable a través de su Palabra. Escribe tus respuestas a las siguientes preguntas en el espacio provisto o en tu diario personal.</w:t>
            </w:r>
          </w:p>
        </w:tc>
      </w:tr>
    </w:tbl>
    <w:p w14:paraId="35D4E104" w14:textId="77777777" w:rsidR="0071410D" w:rsidRPr="00B326BF" w:rsidRDefault="0071410D">
      <w:pPr>
        <w:spacing w:before="360"/>
        <w:rPr>
          <w:lang w:val="es-ES"/>
        </w:rPr>
      </w:pPr>
      <w:r w:rsidRPr="00B326BF">
        <w:rPr>
          <w:b/>
          <w:sz w:val="28"/>
          <w:lang w:val="es-ES"/>
        </w:rPr>
        <w:t>Día 1: Jesús quiere que yo termine fiel</w:t>
      </w:r>
    </w:p>
    <w:p w14:paraId="42C92880" w14:textId="77777777" w:rsidR="0071410D" w:rsidRPr="00B326BF" w:rsidRDefault="0071410D">
      <w:pPr>
        <w:spacing w:before="180"/>
        <w:rPr>
          <w:lang w:val="es-ES"/>
        </w:rPr>
      </w:pPr>
      <w:r w:rsidRPr="00B326BF">
        <w:rPr>
          <w:lang w:val="es-ES"/>
        </w:rPr>
        <w:t xml:space="preserve">Lee </w:t>
      </w:r>
      <w:hyperlink r:id="rId28" w:history="1">
        <w:r w:rsidRPr="00B326BF">
          <w:rPr>
            <w:color w:val="0000FF"/>
            <w:u w:val="single"/>
            <w:lang w:val="es-ES"/>
          </w:rPr>
          <w:t>Mateo 25:1–13</w:t>
        </w:r>
      </w:hyperlink>
      <w:r w:rsidRPr="00B326BF">
        <w:rPr>
          <w:lang w:val="es-ES"/>
        </w:rPr>
        <w:t>.</w:t>
      </w:r>
    </w:p>
    <w:p w14:paraId="3A238C5E" w14:textId="77777777" w:rsidR="0071410D" w:rsidRPr="00B326BF" w:rsidRDefault="0071410D">
      <w:pPr>
        <w:spacing w:before="180"/>
        <w:jc w:val="both"/>
        <w:rPr>
          <w:lang w:val="es-ES"/>
        </w:rPr>
      </w:pPr>
      <w:r w:rsidRPr="00B326BF">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65839BA1" w14:textId="77777777">
        <w:tc>
          <w:tcPr>
            <w:tcW w:w="8640" w:type="dxa"/>
            <w:tcBorders>
              <w:top w:val="nil"/>
              <w:left w:val="nil"/>
              <w:bottom w:val="nil"/>
              <w:right w:val="nil"/>
            </w:tcBorders>
          </w:tcPr>
          <w:p w14:paraId="2EE5D8BD" w14:textId="77777777" w:rsidR="00C20A6E" w:rsidRPr="00B326BF" w:rsidRDefault="00C20A6E" w:rsidP="00C20A6E">
            <w:pPr>
              <w:rPr>
                <w:lang w:val="es-ES"/>
              </w:rPr>
            </w:pPr>
          </w:p>
          <w:p w14:paraId="42B8AA0B" w14:textId="77777777" w:rsidR="00C20A6E" w:rsidRPr="00B326BF" w:rsidRDefault="00C20A6E" w:rsidP="00C20A6E">
            <w:pPr>
              <w:rPr>
                <w:b/>
                <w:bCs/>
                <w:lang w:val="es-ES"/>
              </w:rPr>
            </w:pPr>
            <w:r w:rsidRPr="00B326BF">
              <w:rPr>
                <w:b/>
                <w:bCs/>
                <w:lang w:val="es-ES"/>
              </w:rPr>
              <w:t>PREGUNTA</w:t>
            </w:r>
          </w:p>
          <w:p w14:paraId="1E8B6A8E" w14:textId="77A996A7" w:rsidR="0071410D" w:rsidRPr="00B326BF" w:rsidRDefault="0071410D" w:rsidP="00C20A6E">
            <w:pPr>
              <w:rPr>
                <w:lang w:val="es-ES"/>
              </w:rPr>
            </w:pPr>
            <w:r w:rsidRPr="00B326BF">
              <w:rPr>
                <w:lang w:val="es-ES"/>
              </w:rPr>
              <w:t>¿Qué me está diciendo Dios acerca de todas las cosas maravillosas que Él está preparando para los creyentes?</w:t>
            </w:r>
          </w:p>
        </w:tc>
      </w:tr>
    </w:tbl>
    <w:p w14:paraId="2EA7921C" w14:textId="77777777" w:rsidR="00C20A6E" w:rsidRPr="00B326BF" w:rsidRDefault="00C20A6E" w:rsidP="00C20A6E">
      <w:pPr>
        <w:spacing w:before="720"/>
        <w:rPr>
          <w:b/>
          <w:sz w:val="48"/>
          <w:lang w:val="es-ES"/>
        </w:rPr>
      </w:pPr>
    </w:p>
    <w:p w14:paraId="22561750" w14:textId="4005840C" w:rsidR="0071410D" w:rsidRPr="00B326BF" w:rsidRDefault="0071410D" w:rsidP="00C20A6E">
      <w:pPr>
        <w:spacing w:before="720"/>
        <w:rPr>
          <w:lang w:val="es-ES"/>
        </w:rPr>
      </w:pPr>
      <w:r w:rsidRPr="00B326BF">
        <w:rPr>
          <w:b/>
          <w:sz w:val="48"/>
          <w:lang w:val="es-ES"/>
        </w:rPr>
        <w:t>Aprende cuando estés a solas</w:t>
      </w:r>
    </w:p>
    <w:p w14:paraId="5BC91EA5" w14:textId="77777777" w:rsidR="0071410D" w:rsidRPr="00B326BF" w:rsidRDefault="0071410D">
      <w:pPr>
        <w:spacing w:before="360"/>
        <w:rPr>
          <w:lang w:val="es-ES"/>
        </w:rPr>
      </w:pPr>
      <w:r w:rsidRPr="00B326BF">
        <w:rPr>
          <w:b/>
          <w:sz w:val="28"/>
          <w:lang w:val="es-ES"/>
        </w:rPr>
        <w:t>Día 2: Podemos estar listos al tener una vida devocional sólida</w:t>
      </w:r>
    </w:p>
    <w:p w14:paraId="4DA97DD3" w14:textId="77777777" w:rsidR="0071410D" w:rsidRPr="00B326BF" w:rsidRDefault="0071410D">
      <w:pPr>
        <w:spacing w:before="180"/>
        <w:rPr>
          <w:lang w:val="es-ES"/>
        </w:rPr>
      </w:pPr>
      <w:r w:rsidRPr="00B326BF">
        <w:rPr>
          <w:lang w:val="es-ES"/>
        </w:rPr>
        <w:t xml:space="preserve">Lee </w:t>
      </w:r>
      <w:hyperlink r:id="rId29" w:history="1">
        <w:r w:rsidRPr="00B326BF">
          <w:rPr>
            <w:color w:val="0000FF"/>
            <w:u w:val="single"/>
            <w:lang w:val="es-ES"/>
          </w:rPr>
          <w:t>Salmo 119:47–48</w:t>
        </w:r>
      </w:hyperlink>
      <w:r w:rsidRPr="00B326BF">
        <w:rPr>
          <w:lang w:val="es-ES"/>
        </w:rPr>
        <w:t>.</w:t>
      </w:r>
    </w:p>
    <w:p w14:paraId="7A4CF857" w14:textId="77777777" w:rsidR="0071410D" w:rsidRPr="00B326BF" w:rsidRDefault="0071410D">
      <w:pPr>
        <w:spacing w:before="180"/>
        <w:jc w:val="both"/>
        <w:rPr>
          <w:lang w:val="es-ES"/>
        </w:rPr>
      </w:pPr>
      <w:r w:rsidRPr="00B326BF">
        <w:rPr>
          <w:lang w:val="es-ES"/>
        </w:rPr>
        <w:t>El rey David, el escritor de estos versículos, es un buen ejemplo de alguien con una vida devocional sólida. Fue llamado «un hombre conforme [al] corazón [de Dios]» (</w:t>
      </w:r>
      <w:hyperlink r:id="rId30" w:history="1">
        <w:r w:rsidRPr="00B326BF">
          <w:rPr>
            <w:color w:val="0000FF"/>
            <w:u w:val="single"/>
            <w:lang w:val="es-ES"/>
          </w:rPr>
          <w:t>Hechos 13:22</w:t>
        </w:r>
      </w:hyperlink>
      <w:r w:rsidRPr="00B326BF">
        <w:rPr>
          <w:lang w:val="es-ES"/>
        </w:rPr>
        <w:t>). Encontramos evidencia de la devoción de David a Dios a través del libro de los Salmos. Un camino práctico a una vida de devoción es empezar a meditar sobre la Palabra de Dios.</w:t>
      </w:r>
    </w:p>
    <w:p w14:paraId="75E028FF" w14:textId="77777777" w:rsidR="0071410D" w:rsidRPr="00B326BF" w:rsidRDefault="0071410D">
      <w:pPr>
        <w:spacing w:before="180"/>
        <w:jc w:val="both"/>
        <w:rPr>
          <w:lang w:val="es-ES"/>
        </w:rPr>
      </w:pPr>
      <w:r w:rsidRPr="00B326BF">
        <w:rPr>
          <w:lang w:val="es-ES"/>
        </w:rPr>
        <w:t>A lo largo de la historia de la iglesia, para muchos cristianos la vida devocional era una parte importante de la vida. La vida devocional implica un estudio sincero de la Biblia y una profunda reflexión sobre las cosas de Dios. Significa desarrollar un hábito notable de oración. Significa no sobrecargar nuestra mente con cosas que no nos acercan al Señor. Una vida devocional es muchísimo más que pensar en Dios una vez por semana en la iglesia. Podemos hacer cosas cada día que mantendrán nuestra mente en Él. Hacer tiempo para los devocionales cada día nos ayuda a amar más a Jesús y a estar preparados para su regreso.</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012DAF5D" w14:textId="77777777">
        <w:tc>
          <w:tcPr>
            <w:tcW w:w="8640" w:type="dxa"/>
            <w:tcBorders>
              <w:top w:val="nil"/>
              <w:left w:val="nil"/>
              <w:bottom w:val="nil"/>
              <w:right w:val="nil"/>
            </w:tcBorders>
          </w:tcPr>
          <w:p w14:paraId="399C99BA" w14:textId="77777777" w:rsidR="00C20A6E" w:rsidRPr="00B326BF" w:rsidRDefault="00C20A6E" w:rsidP="00C20A6E">
            <w:pPr>
              <w:rPr>
                <w:lang w:val="es-ES"/>
              </w:rPr>
            </w:pPr>
          </w:p>
          <w:p w14:paraId="644C2965" w14:textId="77777777" w:rsidR="00FC3918" w:rsidRPr="00B326BF" w:rsidRDefault="00FC3918" w:rsidP="00C20A6E">
            <w:pPr>
              <w:rPr>
                <w:b/>
                <w:bCs/>
                <w:lang w:val="es-ES"/>
              </w:rPr>
            </w:pPr>
          </w:p>
          <w:p w14:paraId="47C240C6" w14:textId="248A2F7A" w:rsidR="00C20A6E" w:rsidRPr="00B326BF" w:rsidRDefault="00C20A6E" w:rsidP="00C20A6E">
            <w:pPr>
              <w:rPr>
                <w:b/>
                <w:bCs/>
                <w:lang w:val="es-ES"/>
              </w:rPr>
            </w:pPr>
            <w:r w:rsidRPr="00B326BF">
              <w:rPr>
                <w:b/>
                <w:bCs/>
                <w:lang w:val="es-ES"/>
              </w:rPr>
              <w:lastRenderedPageBreak/>
              <w:t>PREGUNTA</w:t>
            </w:r>
          </w:p>
          <w:p w14:paraId="7A7BF9DE" w14:textId="33BF60D3" w:rsidR="0071410D" w:rsidRPr="00B326BF" w:rsidRDefault="0071410D" w:rsidP="00C20A6E">
            <w:pPr>
              <w:rPr>
                <w:lang w:val="es-ES"/>
              </w:rPr>
            </w:pPr>
            <w:r w:rsidRPr="00B326BF">
              <w:rPr>
                <w:lang w:val="es-ES"/>
              </w:rPr>
              <w:t>¿Cómo te desafía Dios para que lo ames con tu mente?</w:t>
            </w:r>
          </w:p>
        </w:tc>
      </w:tr>
    </w:tbl>
    <w:p w14:paraId="50AD440C" w14:textId="77777777" w:rsidR="0071410D" w:rsidRPr="00B326BF" w:rsidRDefault="0071410D" w:rsidP="00C20A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0C22A591" w14:textId="77777777">
        <w:tc>
          <w:tcPr>
            <w:tcW w:w="8640" w:type="dxa"/>
            <w:tcBorders>
              <w:top w:val="nil"/>
              <w:left w:val="nil"/>
              <w:bottom w:val="nil"/>
              <w:right w:val="nil"/>
            </w:tcBorders>
          </w:tcPr>
          <w:p w14:paraId="3E84C6C0" w14:textId="77777777" w:rsidR="00C20A6E" w:rsidRPr="00B326BF" w:rsidRDefault="00C20A6E" w:rsidP="00C20A6E">
            <w:pPr>
              <w:rPr>
                <w:b/>
                <w:bCs/>
                <w:lang w:val="es-ES"/>
              </w:rPr>
            </w:pPr>
            <w:r w:rsidRPr="00B326BF">
              <w:rPr>
                <w:b/>
                <w:bCs/>
                <w:lang w:val="es-ES"/>
              </w:rPr>
              <w:t>PREGUNTA</w:t>
            </w:r>
          </w:p>
          <w:p w14:paraId="79BE146D" w14:textId="55BBA77A" w:rsidR="0071410D" w:rsidRPr="00B326BF" w:rsidRDefault="0071410D" w:rsidP="00C20A6E">
            <w:pPr>
              <w:rPr>
                <w:lang w:val="es-ES"/>
              </w:rPr>
            </w:pPr>
            <w:r w:rsidRPr="00B326BF">
              <w:rPr>
                <w:lang w:val="es-ES"/>
              </w:rPr>
              <w:t>¿Qué puede ser algo que sobrecarga tu mente e impide que pienses más en Dios?</w:t>
            </w:r>
          </w:p>
        </w:tc>
      </w:tr>
    </w:tbl>
    <w:p w14:paraId="0C0621EB" w14:textId="77777777" w:rsidR="00C20A6E" w:rsidRPr="00B326BF" w:rsidRDefault="00C20A6E" w:rsidP="00C20A6E">
      <w:pPr>
        <w:spacing w:before="720"/>
        <w:rPr>
          <w:b/>
          <w:sz w:val="48"/>
          <w:lang w:val="es-ES"/>
        </w:rPr>
      </w:pPr>
    </w:p>
    <w:p w14:paraId="5D396EFE" w14:textId="1B14E79D" w:rsidR="0071410D" w:rsidRPr="00B326BF" w:rsidRDefault="0071410D" w:rsidP="00C20A6E">
      <w:pPr>
        <w:spacing w:before="720"/>
        <w:rPr>
          <w:lang w:val="es-ES"/>
        </w:rPr>
      </w:pPr>
      <w:r w:rsidRPr="00B326BF">
        <w:rPr>
          <w:b/>
          <w:sz w:val="48"/>
          <w:lang w:val="es-ES"/>
        </w:rPr>
        <w:t>Aprende cuando estés a solas</w:t>
      </w:r>
    </w:p>
    <w:p w14:paraId="7F63EC19" w14:textId="77777777" w:rsidR="0071410D" w:rsidRPr="00B326BF" w:rsidRDefault="0071410D">
      <w:pPr>
        <w:spacing w:before="360"/>
        <w:rPr>
          <w:lang w:val="es-ES"/>
        </w:rPr>
      </w:pPr>
      <w:r w:rsidRPr="00B326BF">
        <w:rPr>
          <w:b/>
          <w:sz w:val="28"/>
          <w:lang w:val="es-ES"/>
        </w:rPr>
        <w:t>Día 3: Podemos estar preparados al tener relaciones sólidas con otros cristianos</w:t>
      </w:r>
    </w:p>
    <w:p w14:paraId="376580FB" w14:textId="77777777" w:rsidR="0071410D" w:rsidRPr="00B326BF" w:rsidRDefault="0071410D">
      <w:pPr>
        <w:spacing w:before="180"/>
        <w:rPr>
          <w:lang w:val="es-ES"/>
        </w:rPr>
      </w:pPr>
      <w:r w:rsidRPr="00B326BF">
        <w:rPr>
          <w:lang w:val="es-ES"/>
        </w:rPr>
        <w:t xml:space="preserve">Lee </w:t>
      </w:r>
      <w:hyperlink r:id="rId31" w:history="1">
        <w:r w:rsidRPr="00B326BF">
          <w:rPr>
            <w:color w:val="0000FF"/>
            <w:u w:val="single"/>
            <w:lang w:val="es-ES"/>
          </w:rPr>
          <w:t>Hechos 2:42–47</w:t>
        </w:r>
      </w:hyperlink>
      <w:r w:rsidRPr="00B326BF">
        <w:rPr>
          <w:lang w:val="es-ES"/>
        </w:rPr>
        <w:t>.</w:t>
      </w:r>
    </w:p>
    <w:p w14:paraId="4C11E770" w14:textId="55A159C6" w:rsidR="0071410D" w:rsidRPr="00B326BF" w:rsidRDefault="0071410D">
      <w:pPr>
        <w:spacing w:before="180"/>
        <w:jc w:val="both"/>
        <w:rPr>
          <w:lang w:val="es-ES"/>
        </w:rPr>
      </w:pPr>
      <w:r w:rsidRPr="00B326BF">
        <w:rPr>
          <w:lang w:val="es-ES"/>
        </w:rPr>
        <w:t xml:space="preserve">La iglesia del primer siglo no tenía libros o conferencias para enseñar a sus miembros cómo debían vivir como cristianos. El Espíritu Santo los llenaba y guiaba. Dios los capacitaba para amarse y ayudarse de inmediato. En la naturaleza, al animal que se marcha y se aísla, a menudo un depredador lo ataca y lo mata. De la misma manera, los creyentes que se </w:t>
      </w:r>
      <w:r w:rsidR="004A686E" w:rsidRPr="00B326BF">
        <w:rPr>
          <w:lang w:val="es-ES"/>
        </w:rPr>
        <w:t>aíslan</w:t>
      </w:r>
      <w:r w:rsidRPr="00B326BF">
        <w:rPr>
          <w:lang w:val="es-ES"/>
        </w:rPr>
        <w:t xml:space="preserve"> son los que con mayor probabilidad serán blanco del enemigo. Podemos permanecer fieles cuando nos animamos unos a otros y nos recordamos la verdad que conocemos. Cuando pasamos tiempo con otros creyentes con regularidad, nuestra fe se fortalece y afila (</w:t>
      </w:r>
      <w:hyperlink r:id="rId32" w:history="1">
        <w:r w:rsidRPr="00B326BF">
          <w:rPr>
            <w:color w:val="0000FF"/>
            <w:u w:val="single"/>
            <w:lang w:val="es-ES"/>
          </w:rPr>
          <w:t>Proverbios 27:17</w:t>
        </w:r>
      </w:hyperlink>
      <w:r w:rsidRPr="00B326BF">
        <w:rPr>
          <w:lang w:val="es-ES"/>
        </w:rPr>
        <w:t>). Las relaciones fuertes con otros creyentes nos ayudarán a estar preparados para la venida de Jesús.</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067367D9" w14:textId="77777777">
        <w:tc>
          <w:tcPr>
            <w:tcW w:w="8640" w:type="dxa"/>
            <w:tcBorders>
              <w:top w:val="nil"/>
              <w:left w:val="nil"/>
              <w:bottom w:val="nil"/>
              <w:right w:val="nil"/>
            </w:tcBorders>
          </w:tcPr>
          <w:p w14:paraId="2EE2DCFB" w14:textId="77777777" w:rsidR="00C20A6E" w:rsidRPr="00B326BF" w:rsidRDefault="00C20A6E" w:rsidP="00C20A6E">
            <w:pPr>
              <w:rPr>
                <w:lang w:val="es-ES"/>
              </w:rPr>
            </w:pPr>
          </w:p>
          <w:p w14:paraId="5044456D" w14:textId="77777777" w:rsidR="00C20A6E" w:rsidRPr="00B326BF" w:rsidRDefault="00C20A6E" w:rsidP="00C20A6E">
            <w:pPr>
              <w:rPr>
                <w:b/>
                <w:bCs/>
                <w:lang w:val="es-ES"/>
              </w:rPr>
            </w:pPr>
            <w:r w:rsidRPr="00B326BF">
              <w:rPr>
                <w:b/>
                <w:bCs/>
                <w:lang w:val="es-ES"/>
              </w:rPr>
              <w:t>PREGUNTA</w:t>
            </w:r>
          </w:p>
          <w:p w14:paraId="0F74948C" w14:textId="24121AA0" w:rsidR="0071410D" w:rsidRPr="00B326BF" w:rsidRDefault="0071410D" w:rsidP="00C20A6E">
            <w:pPr>
              <w:rPr>
                <w:lang w:val="es-ES"/>
              </w:rPr>
            </w:pPr>
            <w:r w:rsidRPr="00B326BF">
              <w:rPr>
                <w:lang w:val="es-ES"/>
              </w:rPr>
              <w:t>¿Cómo pasaban los primeros cristianos su tiempo juntos?</w:t>
            </w:r>
          </w:p>
        </w:tc>
      </w:tr>
    </w:tbl>
    <w:p w14:paraId="1463B106" w14:textId="77777777" w:rsidR="0071410D" w:rsidRPr="00B326BF" w:rsidRDefault="0071410D" w:rsidP="00C20A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12BB5FB9" w14:textId="77777777">
        <w:tc>
          <w:tcPr>
            <w:tcW w:w="8640" w:type="dxa"/>
            <w:tcBorders>
              <w:top w:val="nil"/>
              <w:left w:val="nil"/>
              <w:bottom w:val="nil"/>
              <w:right w:val="nil"/>
            </w:tcBorders>
          </w:tcPr>
          <w:p w14:paraId="659441D7" w14:textId="77777777" w:rsidR="00C20A6E" w:rsidRPr="00B326BF" w:rsidRDefault="00C20A6E" w:rsidP="00C20A6E">
            <w:pPr>
              <w:rPr>
                <w:b/>
                <w:bCs/>
                <w:lang w:val="es-ES"/>
              </w:rPr>
            </w:pPr>
            <w:r w:rsidRPr="00B326BF">
              <w:rPr>
                <w:b/>
                <w:bCs/>
                <w:lang w:val="es-ES"/>
              </w:rPr>
              <w:t>PREGUNTA</w:t>
            </w:r>
          </w:p>
          <w:p w14:paraId="3D5F7940" w14:textId="01EBBED3" w:rsidR="0071410D" w:rsidRPr="00B326BF" w:rsidRDefault="0071410D" w:rsidP="00C20A6E">
            <w:pPr>
              <w:rPr>
                <w:lang w:val="es-ES"/>
              </w:rPr>
            </w:pPr>
            <w:r w:rsidRPr="00B326BF">
              <w:rPr>
                <w:lang w:val="es-ES"/>
              </w:rPr>
              <w:t>¿Cuáles son para ti algunas maneras prácticas de pasar más tiempo con otros creyentes durante la semana?</w:t>
            </w:r>
          </w:p>
        </w:tc>
      </w:tr>
    </w:tbl>
    <w:p w14:paraId="5AD2FCE6" w14:textId="77777777" w:rsidR="00C20A6E" w:rsidRPr="00B326BF" w:rsidRDefault="00C20A6E" w:rsidP="00C20A6E">
      <w:pPr>
        <w:spacing w:before="720"/>
        <w:rPr>
          <w:b/>
          <w:sz w:val="48"/>
          <w:lang w:val="es-ES"/>
        </w:rPr>
      </w:pPr>
    </w:p>
    <w:p w14:paraId="2E519E3C" w14:textId="77777777" w:rsidR="00FC3918" w:rsidRPr="00B326BF" w:rsidRDefault="00FC3918" w:rsidP="00C20A6E">
      <w:pPr>
        <w:spacing w:before="720"/>
        <w:rPr>
          <w:b/>
          <w:sz w:val="48"/>
          <w:lang w:val="es-ES"/>
        </w:rPr>
      </w:pPr>
    </w:p>
    <w:p w14:paraId="145E661D" w14:textId="58DCEBDF" w:rsidR="0071410D" w:rsidRPr="00B326BF" w:rsidRDefault="0071410D" w:rsidP="00C20A6E">
      <w:pPr>
        <w:spacing w:before="720"/>
        <w:rPr>
          <w:lang w:val="es-ES"/>
        </w:rPr>
      </w:pPr>
      <w:r w:rsidRPr="00B326BF">
        <w:rPr>
          <w:b/>
          <w:sz w:val="48"/>
          <w:lang w:val="es-ES"/>
        </w:rPr>
        <w:lastRenderedPageBreak/>
        <w:t>Aprende cuando estés a solas</w:t>
      </w:r>
    </w:p>
    <w:p w14:paraId="04802541" w14:textId="77777777" w:rsidR="0071410D" w:rsidRPr="00B326BF" w:rsidRDefault="0071410D">
      <w:pPr>
        <w:spacing w:before="360"/>
        <w:rPr>
          <w:lang w:val="es-ES"/>
        </w:rPr>
      </w:pPr>
      <w:r w:rsidRPr="00B326BF">
        <w:rPr>
          <w:b/>
          <w:sz w:val="28"/>
          <w:lang w:val="es-ES"/>
        </w:rPr>
        <w:t>Día 4: Podemos estar listos al aceptar la verdadera responsabilidad</w:t>
      </w:r>
    </w:p>
    <w:p w14:paraId="4321E35D" w14:textId="77777777" w:rsidR="0071410D" w:rsidRPr="00B326BF" w:rsidRDefault="0071410D">
      <w:pPr>
        <w:spacing w:before="180"/>
        <w:rPr>
          <w:lang w:val="es-ES"/>
        </w:rPr>
      </w:pPr>
      <w:r w:rsidRPr="00B326BF">
        <w:rPr>
          <w:lang w:val="es-ES"/>
        </w:rPr>
        <w:t xml:space="preserve">Lee </w:t>
      </w:r>
      <w:hyperlink r:id="rId33" w:history="1">
        <w:r w:rsidRPr="00B326BF">
          <w:rPr>
            <w:color w:val="0000FF"/>
            <w:u w:val="single"/>
            <w:lang w:val="es-ES"/>
          </w:rPr>
          <w:t>Lucas 10:1–16</w:t>
        </w:r>
      </w:hyperlink>
      <w:r w:rsidRPr="00B326BF">
        <w:rPr>
          <w:lang w:val="es-ES"/>
        </w:rPr>
        <w:t>.</w:t>
      </w:r>
    </w:p>
    <w:p w14:paraId="061C3BD5" w14:textId="01984BD7" w:rsidR="0071410D" w:rsidRPr="00B326BF" w:rsidRDefault="0071410D">
      <w:pPr>
        <w:spacing w:before="180"/>
        <w:jc w:val="both"/>
        <w:rPr>
          <w:lang w:val="es-ES"/>
        </w:rPr>
      </w:pPr>
      <w:r w:rsidRPr="00B326BF">
        <w:rPr>
          <w:lang w:val="es-ES"/>
        </w:rPr>
        <w:t>Cuando Jesús estuvo aquí en la tierra, puso a sus seguidores a trabajar. Ellos salieron a compartir la buena noticia del Reino con todas las personas que se encontraron. Aunque han pasado muchos años, Jesús aun quiere que su pueblo se responsabilice de ayudar a</w:t>
      </w:r>
      <w:r w:rsidR="004A686E" w:rsidRPr="00B326BF">
        <w:rPr>
          <w:lang w:val="es-ES"/>
        </w:rPr>
        <w:t xml:space="preserve"> </w:t>
      </w:r>
      <w:r w:rsidRPr="00B326BF">
        <w:rPr>
          <w:lang w:val="es-ES"/>
        </w:rPr>
        <w:t>los demás a conocerlo. Cuidar de la salud espiritual de otros no es solo el trabajo del pastor. De alguna forma, es la tarea de cada cristiano. No debemos caer en el engaño de que debemos guardar nuestra fe para nosotros. Muchas personas nunca escucharán sobre Jesús si no les hablamos. Y muchas personas nunca crecerán como cristianos sin que alguien los ayude. Tal vez todos tengamos diferentes talentos y vocaciones, pero todos podemos ayudar a otros a saber cómo caminar con Dios. Asumir la responsabilidad del Reino con respecto a la gente que nos rodea nos ayudará a permanecer firmes y a estar preparados para el regreso de Jesús.</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372F99B5" w14:textId="77777777">
        <w:tc>
          <w:tcPr>
            <w:tcW w:w="8640" w:type="dxa"/>
            <w:tcBorders>
              <w:top w:val="nil"/>
              <w:left w:val="nil"/>
              <w:bottom w:val="nil"/>
              <w:right w:val="nil"/>
            </w:tcBorders>
          </w:tcPr>
          <w:p w14:paraId="1A25B06F" w14:textId="77777777" w:rsidR="00C20A6E" w:rsidRPr="00B326BF" w:rsidRDefault="00C20A6E" w:rsidP="00C20A6E">
            <w:pPr>
              <w:rPr>
                <w:lang w:val="es-ES"/>
              </w:rPr>
            </w:pPr>
          </w:p>
          <w:p w14:paraId="32EE4F64" w14:textId="77777777" w:rsidR="00C20A6E" w:rsidRPr="00B326BF" w:rsidRDefault="00C20A6E" w:rsidP="00C20A6E">
            <w:pPr>
              <w:rPr>
                <w:b/>
                <w:bCs/>
                <w:lang w:val="es-ES"/>
              </w:rPr>
            </w:pPr>
            <w:r w:rsidRPr="00B326BF">
              <w:rPr>
                <w:b/>
                <w:bCs/>
                <w:lang w:val="es-ES"/>
              </w:rPr>
              <w:t>PREGUNTA</w:t>
            </w:r>
          </w:p>
          <w:p w14:paraId="780371BF" w14:textId="457BDAA2" w:rsidR="0071410D" w:rsidRPr="00B326BF" w:rsidRDefault="0071410D" w:rsidP="00C20A6E">
            <w:pPr>
              <w:rPr>
                <w:lang w:val="es-ES"/>
              </w:rPr>
            </w:pPr>
            <w:r w:rsidRPr="00B326BF">
              <w:rPr>
                <w:lang w:val="es-ES"/>
              </w:rPr>
              <w:t>¿Cuáles fueron algunas de las cosas que Jesús les dijo a sus seguidores que hicieran cuando salieron?</w:t>
            </w:r>
          </w:p>
        </w:tc>
      </w:tr>
    </w:tbl>
    <w:p w14:paraId="38288F31" w14:textId="77777777" w:rsidR="0071410D" w:rsidRPr="00B326BF" w:rsidRDefault="0071410D" w:rsidP="00C20A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5ED69BBE" w14:textId="77777777">
        <w:tc>
          <w:tcPr>
            <w:tcW w:w="8640" w:type="dxa"/>
            <w:tcBorders>
              <w:top w:val="nil"/>
              <w:left w:val="nil"/>
              <w:bottom w:val="nil"/>
              <w:right w:val="nil"/>
            </w:tcBorders>
          </w:tcPr>
          <w:p w14:paraId="3B7F553D" w14:textId="77777777" w:rsidR="00C20A6E" w:rsidRPr="00B326BF" w:rsidRDefault="00C20A6E" w:rsidP="00C20A6E">
            <w:pPr>
              <w:rPr>
                <w:b/>
                <w:bCs/>
                <w:lang w:val="es-ES"/>
              </w:rPr>
            </w:pPr>
            <w:r w:rsidRPr="00B326BF">
              <w:rPr>
                <w:b/>
                <w:bCs/>
                <w:lang w:val="es-ES"/>
              </w:rPr>
              <w:t>PREGUNTA</w:t>
            </w:r>
          </w:p>
          <w:p w14:paraId="60094630" w14:textId="35D861B0" w:rsidR="0071410D" w:rsidRPr="00B326BF" w:rsidRDefault="0071410D" w:rsidP="00C20A6E">
            <w:pPr>
              <w:rPr>
                <w:lang w:val="es-ES"/>
              </w:rPr>
            </w:pPr>
            <w:r w:rsidRPr="00B326BF">
              <w:rPr>
                <w:lang w:val="es-ES"/>
              </w:rPr>
              <w:t>¿Cómo te desafía Jesús a hacerte responsable de la salud espiritual de otra persona?</w:t>
            </w:r>
          </w:p>
        </w:tc>
      </w:tr>
    </w:tbl>
    <w:p w14:paraId="2F7B8C50" w14:textId="77777777" w:rsidR="00C20A6E" w:rsidRPr="00B326BF" w:rsidRDefault="00C20A6E" w:rsidP="00C20A6E">
      <w:pPr>
        <w:spacing w:before="720"/>
        <w:rPr>
          <w:b/>
          <w:sz w:val="48"/>
          <w:lang w:val="es-ES"/>
        </w:rPr>
      </w:pPr>
    </w:p>
    <w:p w14:paraId="359BE067" w14:textId="492870C8" w:rsidR="0071410D" w:rsidRPr="00B326BF" w:rsidRDefault="0071410D" w:rsidP="00C20A6E">
      <w:pPr>
        <w:spacing w:before="720"/>
        <w:rPr>
          <w:lang w:val="es-ES"/>
        </w:rPr>
      </w:pPr>
      <w:r w:rsidRPr="00B326BF">
        <w:rPr>
          <w:b/>
          <w:sz w:val="48"/>
          <w:lang w:val="es-ES"/>
        </w:rPr>
        <w:t>Aprende cuando estés a solas</w:t>
      </w:r>
    </w:p>
    <w:p w14:paraId="37FC98C6" w14:textId="77777777" w:rsidR="0071410D" w:rsidRPr="00B326BF" w:rsidRDefault="0071410D">
      <w:pPr>
        <w:spacing w:before="360"/>
        <w:rPr>
          <w:lang w:val="es-ES"/>
        </w:rPr>
      </w:pPr>
      <w:r w:rsidRPr="00B326BF">
        <w:rPr>
          <w:b/>
          <w:sz w:val="28"/>
          <w:lang w:val="es-ES"/>
        </w:rPr>
        <w:t>Día 5: Podemos estar preparados al rendirnos a Jesús</w:t>
      </w:r>
    </w:p>
    <w:p w14:paraId="707DB719" w14:textId="77777777" w:rsidR="0071410D" w:rsidRPr="00B326BF" w:rsidRDefault="0071410D">
      <w:pPr>
        <w:spacing w:before="180"/>
        <w:rPr>
          <w:lang w:val="es-ES"/>
        </w:rPr>
      </w:pPr>
      <w:r w:rsidRPr="00B326BF">
        <w:rPr>
          <w:lang w:val="es-ES"/>
        </w:rPr>
        <w:t xml:space="preserve">Lee </w:t>
      </w:r>
      <w:hyperlink r:id="rId34" w:history="1">
        <w:r w:rsidRPr="00B326BF">
          <w:rPr>
            <w:color w:val="0000FF"/>
            <w:u w:val="single"/>
            <w:lang w:val="es-ES"/>
          </w:rPr>
          <w:t>Juan 3:1–17</w:t>
        </w:r>
      </w:hyperlink>
      <w:r w:rsidRPr="00B326BF">
        <w:rPr>
          <w:lang w:val="es-ES"/>
        </w:rPr>
        <w:t>.</w:t>
      </w:r>
    </w:p>
    <w:p w14:paraId="21E62BC0" w14:textId="77777777" w:rsidR="0071410D" w:rsidRPr="00B326BF" w:rsidRDefault="0071410D">
      <w:pPr>
        <w:spacing w:before="180"/>
        <w:jc w:val="both"/>
        <w:rPr>
          <w:lang w:val="es-ES"/>
        </w:rPr>
      </w:pPr>
      <w:r w:rsidRPr="00B326BF">
        <w:rPr>
          <w:lang w:val="es-ES"/>
        </w:rPr>
        <w:t>La Biblia deja en claro que cualquiera que cree en Jesús no morirá, sino que vivirá para siempre con Dios. No basta con estar de acuerdo con que hay un solo Dios (</w:t>
      </w:r>
      <w:hyperlink r:id="rId35" w:history="1">
        <w:r w:rsidRPr="00B326BF">
          <w:rPr>
            <w:color w:val="0000FF"/>
            <w:u w:val="single"/>
            <w:lang w:val="es-ES"/>
          </w:rPr>
          <w:t>Santiago 2:19</w:t>
        </w:r>
      </w:hyperlink>
      <w:r w:rsidRPr="00B326BF">
        <w:rPr>
          <w:lang w:val="es-ES"/>
        </w:rPr>
        <w:t>). Debemos rendirnos a Él y nacer de nuevo. Eso implica cambiar nuestra vida y entregar nuestra voluntad a Jesús. Eso significa permitir que Él sea el Salvador y Señor de nuestra vida, no solo por un momento, sino consistentemente. Estar preparado para el retorno de Jesús es vivir una vida rendida a Él. Es obedecer lo que enseña la Biblia y esforzarse por amar y servir al Señor. Darle nuestro corazón a Él es el primer paso para estar preparados para el regreso de Jesús.</w:t>
      </w: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31C65DEA" w14:textId="77777777">
        <w:tc>
          <w:tcPr>
            <w:tcW w:w="8640" w:type="dxa"/>
            <w:tcBorders>
              <w:top w:val="nil"/>
              <w:left w:val="nil"/>
              <w:bottom w:val="nil"/>
              <w:right w:val="nil"/>
            </w:tcBorders>
          </w:tcPr>
          <w:p w14:paraId="12EEF545" w14:textId="77777777" w:rsidR="00C20A6E" w:rsidRPr="00B326BF" w:rsidRDefault="00C20A6E" w:rsidP="00C20A6E">
            <w:pPr>
              <w:rPr>
                <w:lang w:val="es-ES"/>
              </w:rPr>
            </w:pPr>
          </w:p>
          <w:p w14:paraId="74440AA4" w14:textId="77777777" w:rsidR="00C20A6E" w:rsidRPr="00B326BF" w:rsidRDefault="00C20A6E" w:rsidP="00C20A6E">
            <w:pPr>
              <w:rPr>
                <w:b/>
                <w:bCs/>
                <w:lang w:val="es-ES"/>
              </w:rPr>
            </w:pPr>
            <w:r w:rsidRPr="00B326BF">
              <w:rPr>
                <w:b/>
                <w:bCs/>
                <w:lang w:val="es-ES"/>
              </w:rPr>
              <w:t>PREGUNTA</w:t>
            </w:r>
          </w:p>
          <w:p w14:paraId="41D20995" w14:textId="5EA515E8" w:rsidR="0071410D" w:rsidRPr="00B326BF" w:rsidRDefault="0071410D" w:rsidP="00C20A6E">
            <w:pPr>
              <w:rPr>
                <w:lang w:val="es-ES"/>
              </w:rPr>
            </w:pPr>
            <w:r w:rsidRPr="00B326BF">
              <w:rPr>
                <w:lang w:val="es-ES"/>
              </w:rPr>
              <w:t>¿Qué frena a una persona a la hora de rendirse por completo a Dios?</w:t>
            </w:r>
          </w:p>
        </w:tc>
      </w:tr>
    </w:tbl>
    <w:p w14:paraId="220DAA1C" w14:textId="77777777" w:rsidR="0071410D" w:rsidRPr="00B326BF" w:rsidRDefault="0071410D" w:rsidP="00C20A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1410D" w:rsidRPr="00B326BF" w14:paraId="52D31F64" w14:textId="77777777">
        <w:tc>
          <w:tcPr>
            <w:tcW w:w="8640" w:type="dxa"/>
            <w:tcBorders>
              <w:top w:val="nil"/>
              <w:left w:val="nil"/>
              <w:bottom w:val="nil"/>
              <w:right w:val="nil"/>
            </w:tcBorders>
          </w:tcPr>
          <w:p w14:paraId="24890AB3" w14:textId="77777777" w:rsidR="00C20A6E" w:rsidRPr="00B326BF" w:rsidRDefault="00C20A6E" w:rsidP="00C20A6E">
            <w:pPr>
              <w:rPr>
                <w:b/>
                <w:bCs/>
                <w:lang w:val="es-ES"/>
              </w:rPr>
            </w:pPr>
            <w:r w:rsidRPr="00B326BF">
              <w:rPr>
                <w:b/>
                <w:bCs/>
                <w:lang w:val="es-ES"/>
              </w:rPr>
              <w:t>PREGUNTA</w:t>
            </w:r>
          </w:p>
          <w:p w14:paraId="1C833178" w14:textId="77777777" w:rsidR="0071410D" w:rsidRPr="00B326BF" w:rsidRDefault="0071410D" w:rsidP="00C20A6E">
            <w:pPr>
              <w:rPr>
                <w:lang w:val="es-ES"/>
              </w:rPr>
            </w:pPr>
            <w:r w:rsidRPr="00B326BF">
              <w:rPr>
                <w:lang w:val="es-ES"/>
              </w:rPr>
              <w:t>Examina tu propia vida. Si Jesús regresara hoy, ¿estarías preparado?</w:t>
            </w:r>
          </w:p>
          <w:p w14:paraId="700D8C7A" w14:textId="77777777" w:rsidR="0071410D" w:rsidRPr="00B326BF" w:rsidRDefault="0071410D" w:rsidP="00C20A6E">
            <w:pPr>
              <w:rPr>
                <w:lang w:val="es-ES"/>
              </w:rPr>
            </w:pPr>
          </w:p>
        </w:tc>
      </w:tr>
    </w:tbl>
    <w:p w14:paraId="4EC5CB2A" w14:textId="77777777" w:rsidR="001F6F94" w:rsidRPr="00B326BF" w:rsidRDefault="00473AEC">
      <w:pPr>
        <w:rPr>
          <w:lang w:val="es-ES"/>
        </w:rPr>
      </w:pPr>
    </w:p>
    <w:sectPr w:rsidR="001F6F94" w:rsidRPr="00B326BF" w:rsidSect="00CF0F38">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DEF2" w14:textId="77777777" w:rsidR="00473AEC" w:rsidRDefault="00473AEC">
      <w:r>
        <w:separator/>
      </w:r>
    </w:p>
  </w:endnote>
  <w:endnote w:type="continuationSeparator" w:id="0">
    <w:p w14:paraId="086D9B1C" w14:textId="77777777" w:rsidR="00473AEC" w:rsidRDefault="0047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6CE4" w14:textId="029762FE" w:rsidR="00FD5D4F" w:rsidRDefault="005969CD">
    <w:r>
      <w:t xml:space="preserve">Assemblies of God. (2021). </w:t>
    </w:r>
    <w:r>
      <w:rPr>
        <w:i/>
        <w:iCs/>
      </w:rPr>
      <w:t xml:space="preserve">Aprende </w:t>
    </w:r>
    <w:r w:rsidRPr="0072697B">
      <w:t>Adultos</w:t>
    </w:r>
    <w:r>
      <w:t>. Assemblies of God</w:t>
    </w:r>
    <w:r w:rsidR="0072697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219F" w14:textId="77777777" w:rsidR="00473AEC" w:rsidRDefault="00473AEC">
      <w:r>
        <w:separator/>
      </w:r>
    </w:p>
  </w:footnote>
  <w:footnote w:type="continuationSeparator" w:id="0">
    <w:p w14:paraId="182E7D17" w14:textId="77777777" w:rsidR="00473AEC" w:rsidRDefault="00473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0D"/>
    <w:rsid w:val="00473AEC"/>
    <w:rsid w:val="00477DA0"/>
    <w:rsid w:val="004A686E"/>
    <w:rsid w:val="004C7306"/>
    <w:rsid w:val="005610F4"/>
    <w:rsid w:val="00564057"/>
    <w:rsid w:val="005969CD"/>
    <w:rsid w:val="0071410D"/>
    <w:rsid w:val="0072697B"/>
    <w:rsid w:val="007A501A"/>
    <w:rsid w:val="00AA54A3"/>
    <w:rsid w:val="00B326BF"/>
    <w:rsid w:val="00C20A6E"/>
    <w:rsid w:val="00CB44E2"/>
    <w:rsid w:val="00D81C9C"/>
    <w:rsid w:val="00DA3CEF"/>
    <w:rsid w:val="00F1632B"/>
    <w:rsid w:val="00FC3918"/>
    <w:rsid w:val="00FD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17C927"/>
  <w15:chartTrackingRefBased/>
  <w15:docId w15:val="{38F01D3C-7868-4D4E-8B96-1D48D67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97B"/>
    <w:rPr>
      <w:color w:val="0563C1" w:themeColor="hyperlink"/>
      <w:u w:val="single"/>
    </w:rPr>
  </w:style>
  <w:style w:type="paragraph" w:styleId="Header">
    <w:name w:val="header"/>
    <w:basedOn w:val="Normal"/>
    <w:link w:val="HeaderChar"/>
    <w:uiPriority w:val="99"/>
    <w:unhideWhenUsed/>
    <w:rsid w:val="0072697B"/>
    <w:pPr>
      <w:tabs>
        <w:tab w:val="center" w:pos="4680"/>
        <w:tab w:val="right" w:pos="9360"/>
      </w:tabs>
    </w:pPr>
  </w:style>
  <w:style w:type="character" w:customStyle="1" w:styleId="HeaderChar">
    <w:name w:val="Header Char"/>
    <w:basedOn w:val="DefaultParagraphFont"/>
    <w:link w:val="Header"/>
    <w:uiPriority w:val="99"/>
    <w:rsid w:val="0072697B"/>
  </w:style>
  <w:style w:type="paragraph" w:styleId="Footer">
    <w:name w:val="footer"/>
    <w:basedOn w:val="Normal"/>
    <w:link w:val="FooterChar"/>
    <w:uiPriority w:val="99"/>
    <w:unhideWhenUsed/>
    <w:rsid w:val="0072697B"/>
    <w:pPr>
      <w:tabs>
        <w:tab w:val="center" w:pos="4680"/>
        <w:tab w:val="right" w:pos="9360"/>
      </w:tabs>
    </w:pPr>
  </w:style>
  <w:style w:type="character" w:customStyle="1" w:styleId="FooterChar">
    <w:name w:val="Footer Char"/>
    <w:basedOn w:val="DefaultParagraphFont"/>
    <w:link w:val="Footer"/>
    <w:uiPriority w:val="99"/>
    <w:rsid w:val="00726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12885/master.m3u8?key=DNJCwll2R4&amp;sig=O4PRXyrNpSXViDzKj4GK_onqVWLvASRlX51DRyggPII" TargetMode="External"/><Relationship Id="rId18" Type="http://schemas.openxmlformats.org/officeDocument/2006/relationships/hyperlink" Target="https://ref.ly/logosref/Bible.2Pe3.9" TargetMode="External"/><Relationship Id="rId26" Type="http://schemas.openxmlformats.org/officeDocument/2006/relationships/hyperlink" Target="https://ref.ly/logosref/Bible.Tt2.13" TargetMode="External"/><Relationship Id="rId21" Type="http://schemas.openxmlformats.org/officeDocument/2006/relationships/hyperlink" Target="https://ref.ly/logosref/Bible.Mt25.10-13" TargetMode="External"/><Relationship Id="rId34" Type="http://schemas.openxmlformats.org/officeDocument/2006/relationships/hyperlink" Target="https://ref.ly/logosref/Bible.Jn3.1-17" TargetMode="External"/><Relationship Id="rId7" Type="http://schemas.openxmlformats.org/officeDocument/2006/relationships/hyperlink" Target="https://ref.ly/logosref/Bible.1Co2.9" TargetMode="External"/><Relationship Id="rId12" Type="http://schemas.openxmlformats.org/officeDocument/2006/relationships/hyperlink" Target="https://tv-vod.faithlifecdn.com/assets/13112885/master.m3u8?key=DNJCwll2R4&amp;sig=O4PRXyrNpSXViDzKj4GK_onqVWLvASRlX51DRyggPII" TargetMode="External"/><Relationship Id="rId17" Type="http://schemas.openxmlformats.org/officeDocument/2006/relationships/image" Target="media/image2.png"/><Relationship Id="rId25" Type="http://schemas.openxmlformats.org/officeDocument/2006/relationships/hyperlink" Target="https://ref.ly/logosref/Bible.1Th4.16-17" TargetMode="External"/><Relationship Id="rId33" Type="http://schemas.openxmlformats.org/officeDocument/2006/relationships/hyperlink" Target="https://ref.ly/logosref/Bible.Lk10.1-16"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3112885/master.m3u8?key=DNJCwll2R4&amp;sig=O4PRXyrNpSXViDzKj4GK_onqVWLvASRlX51DRyggPII" TargetMode="External"/><Relationship Id="rId20" Type="http://schemas.openxmlformats.org/officeDocument/2006/relationships/hyperlink" Target="https://ref.ly/logosref/Bible.Mt25.5-9" TargetMode="External"/><Relationship Id="rId29" Type="http://schemas.openxmlformats.org/officeDocument/2006/relationships/hyperlink" Target="https://ref.ly/logosref/Bible.Ps119.47-4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12885/master.m3u8?key=DNJCwll2R4&amp;sig=O4PRXyrNpSXViDzKj4GK_onqVWLvASRlX51DRyggPII" TargetMode="External"/><Relationship Id="rId24" Type="http://schemas.openxmlformats.org/officeDocument/2006/relationships/hyperlink" Target="https://ref.ly/logosref/Bible.1Co15.51-52" TargetMode="External"/><Relationship Id="rId32" Type="http://schemas.openxmlformats.org/officeDocument/2006/relationships/hyperlink" Target="https://ref.ly/logosref/Bible.Pr27.17"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112885/master.m3u8?key=DNJCwll2R4&amp;sig=O4PRXyrNpSXViDzKj4GK_onqVWLvASRlX51DRyggPII" TargetMode="External"/><Relationship Id="rId23" Type="http://schemas.openxmlformats.org/officeDocument/2006/relationships/hyperlink" Target="https://ref.ly/logosref/Bible.Ro8.23" TargetMode="External"/><Relationship Id="rId28" Type="http://schemas.openxmlformats.org/officeDocument/2006/relationships/hyperlink" Target="https://ref.ly/logosref/Bible.Mt25.1-13" TargetMode="External"/><Relationship Id="rId36" Type="http://schemas.openxmlformats.org/officeDocument/2006/relationships/footer" Target="footer1.xml"/><Relationship Id="rId10" Type="http://schemas.openxmlformats.org/officeDocument/2006/relationships/hyperlink" Target="https://tv-vod.faithlifecdn.com/assets/13112885/master.m3u8?key=DNJCwll2R4&amp;sig=O4PRXyrNpSXViDzKj4GK_onqVWLvASRlX51DRyggPII" TargetMode="External"/><Relationship Id="rId19" Type="http://schemas.openxmlformats.org/officeDocument/2006/relationships/hyperlink" Target="https://ref.ly/logosref/Bible.Mt25.1-4" TargetMode="External"/><Relationship Id="rId31" Type="http://schemas.openxmlformats.org/officeDocument/2006/relationships/hyperlink" Target="https://ref.ly/logosref/Bible.Ac2.42-47"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3112885/master.m3u8?key=DNJCwll2R4&amp;sig=O4PRXyrNpSXViDzKj4GK_onqVWLvASRlX51DRyggPII" TargetMode="External"/><Relationship Id="rId22" Type="http://schemas.openxmlformats.org/officeDocument/2006/relationships/hyperlink" Target="https://ref.ly/logosref/Bible.Ge7.10-16" TargetMode="External"/><Relationship Id="rId27" Type="http://schemas.openxmlformats.org/officeDocument/2006/relationships/hyperlink" Target="https://ref.ly/logosref/Bible.2Co5.8" TargetMode="External"/><Relationship Id="rId30" Type="http://schemas.openxmlformats.org/officeDocument/2006/relationships/hyperlink" Target="https://ref.ly/logosref/Bible.Ac13.22" TargetMode="External"/><Relationship Id="rId35" Type="http://schemas.openxmlformats.org/officeDocument/2006/relationships/hyperlink" Target="https://ref.ly/logosref/Bible.Jas2.19" TargetMode="External"/><Relationship Id="rId8" Type="http://schemas.openxmlformats.org/officeDocument/2006/relationships/hyperlink" Target="https://0b769b0ed3569ef9d18b-f88d8272f61086866d50d048b43ef630.ssl.cf2.rackcdn.com/sites/biblengagementproject/Guia_para_el_facilitador_de_Escucha.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2980</Words>
  <Characters>16992</Characters>
  <Application>Microsoft Office Word</Application>
  <DocSecurity>0</DocSecurity>
  <Lines>141</Lines>
  <Paragraphs>39</Paragraphs>
  <ScaleCrop>false</ScaleCrop>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2022-05-25T04:56:00Z</dcterms:created>
  <dcterms:modified xsi:type="dcterms:W3CDTF">2022-05-26T17:49:00Z</dcterms:modified>
</cp:coreProperties>
</file>